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21" w:rsidRDefault="00264521" w:rsidP="00B34692">
      <w:pPr>
        <w:spacing w:after="0" w:line="192" w:lineRule="auto"/>
        <w:ind w:left="992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45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2 к постановлению</w:t>
      </w:r>
      <w:r w:rsidRPr="0026452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администрации города</w:t>
      </w:r>
      <w:r w:rsidRPr="0026452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gramStart"/>
      <w:r w:rsidRPr="00264521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proofErr w:type="gramEnd"/>
      <w:r w:rsidRPr="00264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 № ____</w:t>
      </w:r>
    </w:p>
    <w:p w:rsidR="00E5276C" w:rsidRDefault="00E5276C" w:rsidP="00B34692">
      <w:pPr>
        <w:spacing w:after="0" w:line="192" w:lineRule="auto"/>
        <w:ind w:left="992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4521" w:rsidRDefault="00264521" w:rsidP="00B34692">
      <w:pPr>
        <w:spacing w:after="0" w:line="192" w:lineRule="auto"/>
        <w:ind w:left="992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4521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6452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6452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 муниципальной программе</w:t>
      </w:r>
      <w:r w:rsidRPr="0026452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«Повышение эффективности деятельности городского самоуправления по формированию современной городской среды» на 2018–2024 годы</w:t>
      </w:r>
    </w:p>
    <w:p w:rsidR="00B34692" w:rsidRDefault="00B34692" w:rsidP="00B34692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4692" w:rsidRDefault="00B34692" w:rsidP="00B34692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452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</w:t>
      </w:r>
      <w:r w:rsidR="00264521" w:rsidRPr="00264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64521" w:rsidRDefault="00264521" w:rsidP="00B34692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4521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планируемых расходов по подпрограммам и мероприятиям муниципальной программы</w:t>
      </w:r>
    </w:p>
    <w:p w:rsidR="00264521" w:rsidRDefault="00264521" w:rsidP="000425C8">
      <w:pPr>
        <w:spacing w:after="0"/>
        <w:jc w:val="right"/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264521">
        <w:rPr>
          <w:rFonts w:ascii="Times New Roman" w:eastAsia="Times New Roman" w:hAnsi="Times New Roman" w:cs="Times New Roman"/>
          <w:sz w:val="30"/>
          <w:szCs w:val="30"/>
          <w:lang w:eastAsia="ru-RU"/>
        </w:rPr>
        <w:t>ыс.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</w:t>
      </w:r>
    </w:p>
    <w:tbl>
      <w:tblPr>
        <w:tblW w:w="156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1151"/>
        <w:gridCol w:w="976"/>
        <w:gridCol w:w="567"/>
        <w:gridCol w:w="694"/>
        <w:gridCol w:w="1244"/>
        <w:gridCol w:w="613"/>
        <w:gridCol w:w="1212"/>
        <w:gridCol w:w="1134"/>
        <w:gridCol w:w="1119"/>
        <w:gridCol w:w="1118"/>
        <w:gridCol w:w="1135"/>
        <w:gridCol w:w="1135"/>
        <w:gridCol w:w="1134"/>
        <w:gridCol w:w="1277"/>
      </w:tblGrid>
      <w:tr w:rsidR="007D24A5" w:rsidRPr="007D24A5" w:rsidTr="00240CBD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B03CA9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D24A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r w:rsidR="00264521"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264521"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="00264521"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Статус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бюджетной классификации</w:t>
            </w:r>
          </w:p>
        </w:tc>
        <w:tc>
          <w:tcPr>
            <w:tcW w:w="9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Расходы, годы</w:t>
            </w:r>
          </w:p>
        </w:tc>
      </w:tr>
      <w:tr w:rsidR="00264521" w:rsidRPr="007D24A5" w:rsidTr="00240CBD">
        <w:trPr>
          <w:trHeight w:val="9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ГРБС</w:t>
            </w:r>
          </w:p>
        </w:tc>
        <w:tc>
          <w:tcPr>
            <w:tcW w:w="6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РзПр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ЦСР</w:t>
            </w:r>
          </w:p>
        </w:tc>
        <w:tc>
          <w:tcPr>
            <w:tcW w:w="6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2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11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 на период 2018-2024</w:t>
            </w:r>
          </w:p>
        </w:tc>
      </w:tr>
    </w:tbl>
    <w:p w:rsidR="000425C8" w:rsidRDefault="000425C8" w:rsidP="000425C8">
      <w:pPr>
        <w:spacing w:after="0" w:line="14" w:lineRule="auto"/>
      </w:pPr>
    </w:p>
    <w:tbl>
      <w:tblPr>
        <w:tblW w:w="156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1151"/>
        <w:gridCol w:w="976"/>
        <w:gridCol w:w="567"/>
        <w:gridCol w:w="694"/>
        <w:gridCol w:w="1244"/>
        <w:gridCol w:w="613"/>
        <w:gridCol w:w="1212"/>
        <w:gridCol w:w="1134"/>
        <w:gridCol w:w="1119"/>
        <w:gridCol w:w="1118"/>
        <w:gridCol w:w="1135"/>
        <w:gridCol w:w="1135"/>
        <w:gridCol w:w="1134"/>
        <w:gridCol w:w="1277"/>
      </w:tblGrid>
      <w:tr w:rsidR="00264521" w:rsidRPr="007D24A5" w:rsidTr="00350F86">
        <w:trPr>
          <w:trHeight w:val="375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3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3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</w:tr>
      <w:tr w:rsidR="00264521" w:rsidRPr="007D24A5" w:rsidTr="00511C66">
        <w:trPr>
          <w:trHeight w:val="4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Муниципальная программа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«Повышение эффективности деятельности городского самоуправления по 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формированию современной городской среды» на 2018–2024 годы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1300000000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7D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3 017 549,34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7D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508 324,33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7D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513 353,97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7D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609 648,51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605 016,1</w:t>
            </w:r>
            <w:r w:rsidR="00267C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7D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542 685,56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7D2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585 974,20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6 382 552,0</w:t>
            </w:r>
            <w:r w:rsidR="00267C1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2 428 912,88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284 999,44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307 757,09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302 755,18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310 437,20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310 979,89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341 281,94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4 287 123,62</w:t>
            </w:r>
          </w:p>
        </w:tc>
      </w:tr>
      <w:tr w:rsidR="00264521" w:rsidRPr="007D24A5" w:rsidTr="007D24A5">
        <w:trPr>
          <w:trHeight w:val="9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Главы города,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200 509,01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200 509,01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социального развития,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4 999,94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4 999,94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молодежной политики,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11 450,00</w:t>
            </w:r>
          </w:p>
        </w:tc>
      </w:tr>
      <w:tr w:rsidR="00264521" w:rsidRPr="007D24A5" w:rsidTr="007D24A5">
        <w:trPr>
          <w:trHeight w:val="15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управление молодежной политики и туризма,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1 849,00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9 949,00</w:t>
            </w:r>
          </w:p>
        </w:tc>
      </w:tr>
      <w:tr w:rsidR="00264521" w:rsidRPr="007D24A5" w:rsidTr="007D24A5">
        <w:trPr>
          <w:trHeight w:val="9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управление культуры,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60 000,00</w:t>
            </w:r>
          </w:p>
        </w:tc>
      </w:tr>
      <w:tr w:rsidR="00264521" w:rsidRPr="007D24A5" w:rsidTr="007D24A5">
        <w:trPr>
          <w:trHeight w:val="15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главное управление по физической культуре, спорту и туризму, 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6 770,59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19 270,59</w:t>
            </w:r>
          </w:p>
        </w:tc>
      </w:tr>
      <w:tr w:rsidR="00264521" w:rsidRPr="007D24A5" w:rsidTr="007D24A5">
        <w:trPr>
          <w:trHeight w:val="14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365 277,45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210 454,36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193 747,88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255 793,33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291 578,96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229 705,67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242 692,26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1 789 249,91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Железнодорожного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33 377,98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25 740,34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29 128,54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29 771,06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36 130,15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31 203,09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33 058,33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218 409,49</w:t>
            </w:r>
          </w:p>
        </w:tc>
      </w:tr>
      <w:tr w:rsidR="00264521" w:rsidRPr="007D24A5" w:rsidTr="007D24A5">
        <w:trPr>
          <w:trHeight w:val="12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Кировского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44 614,74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35 988,53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22 829,58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31 820,53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44 085,38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32 764,65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34 619,88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246 723,29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Ленинского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49 963,45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44 083,61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23 676,25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41 840,83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28 881,06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31 985,09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33 840,33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254 270,62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51 818,91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28 543,90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22 949,03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37 432,55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33 915,05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27 546,44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29 401,66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231 607,54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Свердловского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97 761,81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30 273,34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22 177,27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35 182,79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45 504,95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34 714,07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36 569,29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302 183,52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68 112,90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24 290,57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54 514,53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67 045,01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B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70 927,8</w:t>
            </w:r>
            <w:r w:rsidR="00B346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46 677,23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48 532,45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B3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380 100,5</w:t>
            </w:r>
            <w:r w:rsidR="00B346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Центрального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19 627,66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21 534,07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18 472,68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12 700,56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32 134,53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24 815,10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26 670,32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155 954,92</w:t>
            </w:r>
          </w:p>
        </w:tc>
      </w:tr>
      <w:tr w:rsidR="00264521" w:rsidRPr="007D24A5" w:rsidTr="007D24A5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Подпрограмма 1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346 739,02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434 332,26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425 296,44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444 920,14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404 603,63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415 685,56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458 974,20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2 930 551,25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120 312,88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257 932,04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287 757,09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282 755,18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290 437,20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290 979,89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321 281,94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1 851 456,22</w:t>
            </w:r>
          </w:p>
        </w:tc>
      </w:tr>
      <w:tr w:rsidR="00264521" w:rsidRPr="007D24A5" w:rsidTr="007D24A5">
        <w:trPr>
          <w:trHeight w:val="9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управление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60 000,00</w:t>
            </w:r>
          </w:p>
        </w:tc>
      </w:tr>
      <w:tr w:rsidR="00264521" w:rsidRPr="007D24A5" w:rsidTr="007D24A5">
        <w:trPr>
          <w:trHeight w:val="14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226 426,14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176 400,22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127 539,35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112 164,96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114 166,43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124 705,67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137 692,26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1 019 095,03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Железнодорожного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23 653,57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20 973,67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19 391,03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17 777,45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17 890,43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17 815,09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19 670,33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137 171,57</w:t>
            </w:r>
          </w:p>
        </w:tc>
      </w:tr>
      <w:tr w:rsidR="00264521" w:rsidRPr="007D24A5" w:rsidTr="007D24A5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33 943,44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31 329,88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16 464,40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17 096,03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16 846,92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17 815,09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19 670,32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153 166,08</w:t>
            </w:r>
          </w:p>
        </w:tc>
      </w:tr>
      <w:tr w:rsidR="00264521" w:rsidRPr="007D24A5" w:rsidTr="007D24A5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30 800,20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36 548,63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18 442,89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16 900,36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11 211,06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17 815,09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19 670,33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151 388,56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35 037,83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23 082,73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16 748,89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15 785,19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21 157,85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19 670,32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149 297,91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79 892,12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28 215,74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17 266,14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23 870,64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17 174,29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19 670,32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203 904,35</w:t>
            </w:r>
          </w:p>
        </w:tc>
      </w:tr>
      <w:tr w:rsidR="00264521" w:rsidRPr="007D24A5" w:rsidTr="007D24A5">
        <w:trPr>
          <w:trHeight w:val="8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22 454,21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20 544,89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30 987,85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19 468,95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23 151,35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19 670,32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154 092,67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15 704,68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8 238,15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1 266,34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6 734,53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19 670,32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70 073,89</w:t>
            </w:r>
          </w:p>
        </w:tc>
      </w:tr>
      <w:tr w:rsidR="00264521" w:rsidRPr="007D24A5" w:rsidTr="00B34692">
        <w:trPr>
          <w:trHeight w:val="15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1.1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28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Реализация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346 739,02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434 332,26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425 296,44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394 920,14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404 603,63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415 685,56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458 974,20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2 880 551,25</w:t>
            </w:r>
          </w:p>
        </w:tc>
      </w:tr>
      <w:tr w:rsidR="00264521" w:rsidRPr="007D24A5" w:rsidTr="00B34692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205 839,91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205 839,91</w:t>
            </w:r>
          </w:p>
        </w:tc>
      </w:tr>
      <w:tr w:rsidR="00264521" w:rsidRPr="007D24A5" w:rsidTr="00B34692">
        <w:trPr>
          <w:trHeight w:val="13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67 081,30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67 081,30</w:t>
            </w:r>
          </w:p>
        </w:tc>
      </w:tr>
      <w:tr w:rsidR="00264521" w:rsidRPr="007D24A5" w:rsidTr="00B34692">
        <w:trPr>
          <w:trHeight w:val="14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138 758,61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138 758,61</w:t>
            </w:r>
          </w:p>
        </w:tc>
      </w:tr>
      <w:tr w:rsidR="00264521" w:rsidRPr="007D24A5" w:rsidTr="00B34692">
        <w:trPr>
          <w:trHeight w:val="11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Железнодорожного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14 530,68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14 530,68</w:t>
            </w:r>
          </w:p>
        </w:tc>
      </w:tr>
      <w:tr w:rsidR="00264521" w:rsidRPr="007D24A5" w:rsidTr="00B34692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администрация Кировского 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922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20 847,65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20 847,65</w:t>
            </w:r>
          </w:p>
        </w:tc>
      </w:tr>
      <w:tr w:rsidR="00264521" w:rsidRPr="007D24A5" w:rsidTr="00B34692">
        <w:trPr>
          <w:trHeight w:val="8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18 879,00</w:t>
            </w:r>
          </w:p>
        </w:tc>
      </w:tr>
      <w:tr w:rsidR="00264521" w:rsidRPr="007D24A5" w:rsidTr="00B34692">
        <w:trPr>
          <w:trHeight w:val="11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21 610,67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21 610,67</w:t>
            </w:r>
          </w:p>
        </w:tc>
      </w:tr>
      <w:tr w:rsidR="00264521" w:rsidRPr="007D24A5" w:rsidTr="00B34692">
        <w:trPr>
          <w:trHeight w:val="12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48 762,01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48 762,01</w:t>
            </w:r>
          </w:p>
        </w:tc>
      </w:tr>
      <w:tr w:rsidR="00264521" w:rsidRPr="007D24A5" w:rsidTr="00B34692">
        <w:trPr>
          <w:trHeight w:val="9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13 730,52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13 730,52</w:t>
            </w:r>
          </w:p>
        </w:tc>
      </w:tr>
      <w:tr w:rsidR="00264521" w:rsidRPr="007D24A5" w:rsidTr="00B34692">
        <w:trPr>
          <w:trHeight w:val="10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398,08</w:t>
            </w:r>
          </w:p>
        </w:tc>
      </w:tr>
      <w:tr w:rsidR="00264521" w:rsidRPr="007D24A5" w:rsidTr="00B34692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126 723,79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126 723,79</w:t>
            </w:r>
          </w:p>
        </w:tc>
      </w:tr>
      <w:tr w:rsidR="00264521" w:rsidRPr="007D24A5" w:rsidTr="00B34692">
        <w:trPr>
          <w:trHeight w:val="13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41 298,10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41 298,10</w:t>
            </w:r>
          </w:p>
        </w:tc>
      </w:tr>
      <w:tr w:rsidR="00264521" w:rsidRPr="007D24A5" w:rsidTr="00B34692">
        <w:trPr>
          <w:trHeight w:val="14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85 425,69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85 425,69</w:t>
            </w:r>
          </w:p>
        </w:tc>
      </w:tr>
      <w:tr w:rsidR="00264521" w:rsidRPr="007D24A5" w:rsidTr="00B34692">
        <w:trPr>
          <w:trHeight w:val="7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Железнодорожного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8 946,02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8 946,02</w:t>
            </w:r>
          </w:p>
        </w:tc>
      </w:tr>
      <w:tr w:rsidR="00264521" w:rsidRPr="007D24A5" w:rsidTr="00B34692">
        <w:trPr>
          <w:trHeight w:val="7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12 837,36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12 837,36</w:t>
            </w:r>
          </w:p>
        </w:tc>
      </w:tr>
      <w:tr w:rsidR="00264521" w:rsidRPr="007D24A5" w:rsidTr="00B34692">
        <w:trPr>
          <w:trHeight w:val="7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11 623,88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11 623,88</w:t>
            </w:r>
          </w:p>
        </w:tc>
      </w:tr>
      <w:tr w:rsidR="00264521" w:rsidRPr="007D24A5" w:rsidTr="00B34692">
        <w:trPr>
          <w:trHeight w:val="12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13 292,29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13 292,29</w:t>
            </w:r>
          </w:p>
        </w:tc>
      </w:tr>
      <w:tr w:rsidR="00264521" w:rsidRPr="007D24A5" w:rsidTr="00B34692">
        <w:trPr>
          <w:trHeight w:val="11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30 026,18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30 026,18</w:t>
            </w:r>
          </w:p>
        </w:tc>
      </w:tr>
      <w:tr w:rsidR="00264521" w:rsidRPr="007D24A5" w:rsidTr="00B34692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8 454,83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8 454,83</w:t>
            </w:r>
          </w:p>
        </w:tc>
      </w:tr>
      <w:tr w:rsidR="00264521" w:rsidRPr="007D24A5" w:rsidTr="00B34692">
        <w:trPr>
          <w:trHeight w:val="11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245,13</w:t>
            </w:r>
          </w:p>
        </w:tc>
      </w:tr>
      <w:tr w:rsidR="00264521" w:rsidRPr="007D24A5" w:rsidTr="00B34692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14 175,32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14 175,32</w:t>
            </w:r>
          </w:p>
        </w:tc>
      </w:tr>
      <w:tr w:rsidR="00264521" w:rsidRPr="007D24A5" w:rsidTr="00B34692">
        <w:trPr>
          <w:trHeight w:val="12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11 933,48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11 933,48</w:t>
            </w:r>
          </w:p>
        </w:tc>
      </w:tr>
      <w:tr w:rsidR="00264521" w:rsidRPr="007D24A5" w:rsidTr="00B34692">
        <w:trPr>
          <w:trHeight w:val="15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2 241,84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2 241,84</w:t>
            </w:r>
          </w:p>
        </w:tc>
      </w:tr>
      <w:tr w:rsidR="00264521" w:rsidRPr="007D24A5" w:rsidTr="00B34692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Железнодорожного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176,87</w:t>
            </w:r>
          </w:p>
        </w:tc>
      </w:tr>
      <w:tr w:rsidR="00264521" w:rsidRPr="007D24A5" w:rsidTr="00B34692">
        <w:trPr>
          <w:trHeight w:val="10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Кировского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258,43</w:t>
            </w:r>
          </w:p>
        </w:tc>
      </w:tr>
      <w:tr w:rsidR="00264521" w:rsidRPr="007D24A5" w:rsidTr="00B34692">
        <w:trPr>
          <w:trHeight w:val="11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администрация Ленинского района, 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297,32</w:t>
            </w:r>
          </w:p>
        </w:tc>
      </w:tr>
      <w:tr w:rsidR="00264521" w:rsidRPr="007D24A5" w:rsidTr="00B34692">
        <w:trPr>
          <w:trHeight w:val="10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134,87</w:t>
            </w:r>
          </w:p>
        </w:tc>
      </w:tr>
      <w:tr w:rsidR="00264521" w:rsidRPr="007D24A5" w:rsidTr="00B34692">
        <w:trPr>
          <w:trHeight w:val="10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Свердловского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1 103,93</w:t>
            </w:r>
          </w:p>
        </w:tc>
      </w:tr>
      <w:tr w:rsidR="00264521" w:rsidRPr="007D24A5" w:rsidTr="00B34692">
        <w:trPr>
          <w:trHeight w:val="11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268,86</w:t>
            </w:r>
          </w:p>
        </w:tc>
      </w:tr>
      <w:tr w:rsidR="00264521" w:rsidRPr="007D24A5" w:rsidTr="00B34692">
        <w:trPr>
          <w:trHeight w:val="11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Центрального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1,56</w:t>
            </w:r>
          </w:p>
        </w:tc>
      </w:tr>
      <w:tr w:rsidR="00264521" w:rsidRPr="007D24A5" w:rsidTr="00B34692">
        <w:trPr>
          <w:trHeight w:val="7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40CBD">
            <w:pPr>
              <w:spacing w:after="0" w:line="240" w:lineRule="auto"/>
              <w:ind w:firstLineChars="288" w:firstLine="54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120 312,88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120 312,88</w:t>
            </w:r>
          </w:p>
        </w:tc>
      </w:tr>
      <w:tr w:rsidR="00264521" w:rsidRPr="007D24A5" w:rsidTr="007D24A5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</w:t>
            </w: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lastRenderedPageBreak/>
              <w:t>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67 081,30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67 081,30</w:t>
            </w:r>
          </w:p>
        </w:tc>
      </w:tr>
      <w:tr w:rsidR="00264521" w:rsidRPr="007D24A5" w:rsidTr="007D24A5">
        <w:trPr>
          <w:trHeight w:val="4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41 298,10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41 298,10</w:t>
            </w:r>
          </w:p>
        </w:tc>
      </w:tr>
      <w:tr w:rsidR="00264521" w:rsidRPr="007D24A5" w:rsidTr="007D24A5">
        <w:trPr>
          <w:trHeight w:val="5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</w:t>
            </w:r>
            <w:bookmarkStart w:id="0" w:name="_GoBack"/>
            <w:bookmarkEnd w:id="0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11 933,48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11 933,48</w:t>
            </w:r>
          </w:p>
        </w:tc>
      </w:tr>
      <w:tr w:rsidR="00264521" w:rsidRPr="007D24A5" w:rsidTr="007D24A5">
        <w:trPr>
          <w:trHeight w:val="5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Благоустройство дворовых территорий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226 426,14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226 426,14</w:t>
            </w:r>
          </w:p>
        </w:tc>
      </w:tr>
      <w:tr w:rsidR="00264521" w:rsidRPr="007D24A5" w:rsidTr="007D24A5">
        <w:trPr>
          <w:trHeight w:val="7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138 758,61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138 758,61</w:t>
            </w:r>
          </w:p>
        </w:tc>
      </w:tr>
      <w:tr w:rsidR="00264521" w:rsidRPr="007D24A5" w:rsidTr="007D24A5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85 425,69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85 425,69</w:t>
            </w:r>
          </w:p>
        </w:tc>
      </w:tr>
      <w:tr w:rsidR="00264521" w:rsidRPr="007D24A5" w:rsidTr="007D24A5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2 241,84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2 241,84</w:t>
            </w:r>
          </w:p>
        </w:tc>
      </w:tr>
      <w:tr w:rsidR="00264521" w:rsidRPr="007D24A5" w:rsidTr="00B34692">
        <w:trPr>
          <w:trHeight w:val="5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Всего,  в том числе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Железно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дорожного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919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23 653,57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23 653,57</w:t>
            </w:r>
          </w:p>
        </w:tc>
      </w:tr>
      <w:tr w:rsidR="00264521" w:rsidRPr="007D24A5" w:rsidTr="00B34692">
        <w:trPr>
          <w:trHeight w:val="7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14 530,68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14 530,68</w:t>
            </w:r>
          </w:p>
        </w:tc>
      </w:tr>
      <w:tr w:rsidR="00264521" w:rsidRPr="007D24A5" w:rsidTr="007D24A5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8 946,02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8 946,02</w:t>
            </w:r>
          </w:p>
        </w:tc>
      </w:tr>
      <w:tr w:rsidR="00264521" w:rsidRPr="007D24A5" w:rsidTr="007D24A5">
        <w:trPr>
          <w:trHeight w:val="5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176,87</w:t>
            </w:r>
          </w:p>
        </w:tc>
      </w:tr>
      <w:tr w:rsidR="00264521" w:rsidRPr="007D24A5" w:rsidTr="007D24A5">
        <w:trPr>
          <w:trHeight w:val="5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Всего,  в том числе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Кировского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33 943,44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33 943,44</w:t>
            </w:r>
          </w:p>
        </w:tc>
      </w:tr>
      <w:tr w:rsidR="00264521" w:rsidRPr="007D24A5" w:rsidTr="007D24A5">
        <w:trPr>
          <w:trHeight w:val="7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20 847,65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20 847,65</w:t>
            </w:r>
          </w:p>
        </w:tc>
      </w:tr>
      <w:tr w:rsidR="00264521" w:rsidRPr="007D24A5" w:rsidTr="007D24A5">
        <w:trPr>
          <w:trHeight w:val="5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12 837,36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12 837,36</w:t>
            </w:r>
          </w:p>
        </w:tc>
      </w:tr>
      <w:tr w:rsidR="00264521" w:rsidRPr="007D24A5" w:rsidTr="00B34692">
        <w:trPr>
          <w:trHeight w:val="5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258,43</w:t>
            </w:r>
          </w:p>
        </w:tc>
      </w:tr>
      <w:tr w:rsidR="00264521" w:rsidRPr="007D24A5" w:rsidTr="00B34692">
        <w:trPr>
          <w:trHeight w:val="4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Всего,  в том числе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Ленинск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925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30 800,20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30 800,20</w:t>
            </w:r>
          </w:p>
        </w:tc>
      </w:tr>
      <w:tr w:rsidR="00264521" w:rsidRPr="007D24A5" w:rsidTr="00B34692">
        <w:trPr>
          <w:trHeight w:val="7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18 879,00</w:t>
            </w:r>
          </w:p>
        </w:tc>
      </w:tr>
      <w:tr w:rsidR="00264521" w:rsidRPr="007D24A5" w:rsidTr="00B3469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11 623,88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11 623,88</w:t>
            </w:r>
          </w:p>
        </w:tc>
      </w:tr>
      <w:tr w:rsidR="00264521" w:rsidRPr="007D24A5" w:rsidTr="007D24A5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297,32</w:t>
            </w:r>
          </w:p>
        </w:tc>
      </w:tr>
      <w:tr w:rsidR="00264521" w:rsidRPr="007D24A5" w:rsidTr="007D24A5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Всего,  в том числе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35 037,83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35 037,83</w:t>
            </w:r>
          </w:p>
        </w:tc>
      </w:tr>
      <w:tr w:rsidR="00264521" w:rsidRPr="007D24A5" w:rsidTr="007D24A5">
        <w:trPr>
          <w:trHeight w:val="7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21 610,67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21 610,67</w:t>
            </w:r>
          </w:p>
        </w:tc>
      </w:tr>
      <w:tr w:rsidR="00264521" w:rsidRPr="007D24A5" w:rsidTr="007D24A5">
        <w:trPr>
          <w:trHeight w:val="4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13 292,29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13 292,29</w:t>
            </w:r>
          </w:p>
        </w:tc>
      </w:tr>
      <w:tr w:rsidR="00264521" w:rsidRPr="007D24A5" w:rsidTr="007D24A5">
        <w:trPr>
          <w:trHeight w:val="4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134,87</w:t>
            </w:r>
          </w:p>
        </w:tc>
      </w:tr>
      <w:tr w:rsidR="00264521" w:rsidRPr="007D24A5" w:rsidTr="00B34692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Всего,  в том числе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931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79 892,12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79 892,12</w:t>
            </w:r>
          </w:p>
        </w:tc>
      </w:tr>
      <w:tr w:rsidR="00264521" w:rsidRPr="007D24A5" w:rsidTr="00B34692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48 762,01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48 762,01</w:t>
            </w:r>
          </w:p>
        </w:tc>
      </w:tr>
      <w:tr w:rsidR="00264521" w:rsidRPr="007D24A5" w:rsidTr="007D24A5">
        <w:trPr>
          <w:trHeight w:val="5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30 026,18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30 026,18</w:t>
            </w:r>
          </w:p>
        </w:tc>
      </w:tr>
      <w:tr w:rsidR="00264521" w:rsidRPr="007D24A5" w:rsidTr="00B34692">
        <w:trPr>
          <w:trHeight w:val="5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1 103,93</w:t>
            </w:r>
          </w:p>
        </w:tc>
      </w:tr>
      <w:tr w:rsidR="00264521" w:rsidRPr="007D24A5" w:rsidTr="00B34692">
        <w:trPr>
          <w:trHeight w:val="4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Всего,  в том числе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22 454,21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22 454,21</w:t>
            </w:r>
          </w:p>
        </w:tc>
      </w:tr>
      <w:tr w:rsidR="00264521" w:rsidRPr="007D24A5" w:rsidTr="00B34692">
        <w:trPr>
          <w:trHeight w:val="7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13 730,52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13 730,52</w:t>
            </w:r>
          </w:p>
        </w:tc>
      </w:tr>
      <w:tr w:rsidR="00264521" w:rsidRPr="007D24A5" w:rsidTr="00B34692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8 454,83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8 454,83</w:t>
            </w:r>
          </w:p>
        </w:tc>
      </w:tr>
      <w:tr w:rsidR="00264521" w:rsidRPr="007D24A5" w:rsidTr="00B34692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268,86</w:t>
            </w:r>
          </w:p>
        </w:tc>
      </w:tr>
      <w:tr w:rsidR="00264521" w:rsidRPr="007D24A5" w:rsidTr="00B34692">
        <w:trPr>
          <w:trHeight w:val="4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Всего,  в том числе 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ьного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937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644,77</w:t>
            </w:r>
          </w:p>
        </w:tc>
      </w:tr>
      <w:tr w:rsidR="00264521" w:rsidRPr="007D24A5" w:rsidTr="00B34692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398,08</w:t>
            </w:r>
          </w:p>
        </w:tc>
      </w:tr>
      <w:tr w:rsidR="00264521" w:rsidRPr="007D24A5" w:rsidTr="007D24A5">
        <w:trPr>
          <w:trHeight w:val="4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245,13</w:t>
            </w:r>
          </w:p>
        </w:tc>
      </w:tr>
      <w:tr w:rsidR="00264521" w:rsidRPr="007D24A5" w:rsidTr="00B34692">
        <w:trPr>
          <w:trHeight w:val="4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13100L5550 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1,56</w:t>
            </w:r>
          </w:p>
        </w:tc>
      </w:tr>
      <w:tr w:rsidR="00264521" w:rsidRPr="007D24A5" w:rsidTr="00B34692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387 306,17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385 850,19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356 992,71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364 251,54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375 945,38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416 404,34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2 286 750,33</w:t>
            </w:r>
          </w:p>
        </w:tc>
      </w:tr>
      <w:tr w:rsidR="00264521" w:rsidRPr="007D24A5" w:rsidTr="00B34692">
        <w:trPr>
          <w:trHeight w:val="12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230 005,19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261 067,62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255 599,88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261 471,20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263 161,76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291 483,04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1 562 788,69</w:t>
            </w:r>
          </w:p>
        </w:tc>
      </w:tr>
      <w:tr w:rsidR="00264521" w:rsidRPr="007D24A5" w:rsidTr="00B34692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управление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9 072,50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9 072,50</w:t>
            </w:r>
          </w:p>
        </w:tc>
      </w:tr>
      <w:tr w:rsidR="00264521" w:rsidRPr="007D24A5" w:rsidTr="00B34692">
        <w:trPr>
          <w:trHeight w:val="1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157 300,98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115 710,07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101 392,83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102 780,34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112 783,62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124 921,30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714 889,14</w:t>
            </w:r>
          </w:p>
        </w:tc>
      </w:tr>
      <w:tr w:rsidR="00264521" w:rsidRPr="007D24A5" w:rsidTr="00B34692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Железнодорожного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18 702,80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17 592,51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16 070,13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16 106,18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102 429,46</w:t>
            </w:r>
          </w:p>
        </w:tc>
      </w:tr>
      <w:tr w:rsidR="00264521" w:rsidRPr="007D24A5" w:rsidTr="00B34692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27 937,73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14 937,32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15 454,15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15 166,73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16 111,95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107 453,78</w:t>
            </w:r>
          </w:p>
        </w:tc>
      </w:tr>
      <w:tr w:rsidR="00264521" w:rsidRPr="007D24A5" w:rsidTr="00B34692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32 591,43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16 732,31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15 277,28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10 092,95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16 111,95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108 651,82</w:t>
            </w:r>
          </w:p>
        </w:tc>
      </w:tr>
      <w:tr w:rsidR="00264521" w:rsidRPr="007D24A5" w:rsidTr="00B34692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20 583,52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15 195,43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14 269,21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19 047,73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103 053,73</w:t>
            </w:r>
          </w:p>
        </w:tc>
      </w:tr>
      <w:tr w:rsidR="00264521" w:rsidRPr="007D24A5" w:rsidTr="00B34692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25 160,76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15 664,70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21 578,15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15 461,46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16 111,95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111 822,92</w:t>
            </w:r>
          </w:p>
        </w:tc>
      </w:tr>
      <w:tr w:rsidR="00264521" w:rsidRPr="007D24A5" w:rsidTr="00B34692">
        <w:trPr>
          <w:trHeight w:val="8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18 320,44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28 113,73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17 599,19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20 842,41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118 833,61</w:t>
            </w:r>
          </w:p>
        </w:tc>
      </w:tr>
      <w:tr w:rsidR="00264521" w:rsidRPr="007D24A5" w:rsidTr="00B34692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14 004,30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7 474,07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1 144,72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6 062,88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16 111,95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62 643,82</w:t>
            </w:r>
          </w:p>
        </w:tc>
      </w:tr>
      <w:tr w:rsidR="00264521" w:rsidRPr="007D24A5" w:rsidTr="00B34692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аевого 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бюджета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20 384,53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20 307,91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18 789,09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19 171,13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19 786,60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21 916,02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120 355,28</w:t>
            </w:r>
          </w:p>
        </w:tc>
      </w:tr>
      <w:tr w:rsidR="00264521" w:rsidRPr="007D24A5" w:rsidTr="007D24A5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12 105,53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13 740,40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13 452,62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13 761,64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13 850,62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15 341,21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82 252,02</w:t>
            </w:r>
          </w:p>
        </w:tc>
      </w:tr>
      <w:tr w:rsidR="00264521" w:rsidRPr="007D24A5" w:rsidTr="007D24A5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управление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477,50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477,50</w:t>
            </w:r>
          </w:p>
        </w:tc>
      </w:tr>
      <w:tr w:rsidR="00264521" w:rsidRPr="007D24A5" w:rsidTr="007D24A5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8 279,00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6 090,01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5 336,47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5 409,49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5 935,98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6 574,81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37 625,76</w:t>
            </w:r>
          </w:p>
        </w:tc>
      </w:tr>
      <w:tr w:rsidR="00264521" w:rsidRPr="007D24A5" w:rsidTr="007D24A5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Железнодорожного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984,36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925,92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845,80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847,69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939,26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5 391,03</w:t>
            </w:r>
          </w:p>
        </w:tc>
      </w:tr>
      <w:tr w:rsidR="00264521" w:rsidRPr="007D24A5" w:rsidTr="007D24A5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1 470,40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786,18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813,38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798,25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939,25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5 655,45</w:t>
            </w:r>
          </w:p>
        </w:tc>
      </w:tr>
      <w:tr w:rsidR="00264521" w:rsidRPr="007D24A5" w:rsidTr="007D24A5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1 715,34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880,65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804,07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531,21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939,26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5 718,52</w:t>
            </w:r>
          </w:p>
        </w:tc>
      </w:tr>
      <w:tr w:rsidR="00264521" w:rsidRPr="007D24A5" w:rsidTr="00B34692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1 083,34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799,76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751,01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1 002,51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939,26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5 423,88</w:t>
            </w:r>
          </w:p>
        </w:tc>
      </w:tr>
      <w:tr w:rsidR="00264521" w:rsidRPr="007D24A5" w:rsidTr="00B34692">
        <w:trPr>
          <w:trHeight w:val="11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1 324,25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824,46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1 135,69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813,76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939,26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5 885,42</w:t>
            </w:r>
          </w:p>
        </w:tc>
      </w:tr>
      <w:tr w:rsidR="00264521" w:rsidRPr="007D24A5" w:rsidTr="007D24A5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964,24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1 479,67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926,27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1 096,97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939,26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6 254,41</w:t>
            </w:r>
          </w:p>
        </w:tc>
      </w:tr>
      <w:tr w:rsidR="00264521" w:rsidRPr="007D24A5" w:rsidTr="007D24A5">
        <w:trPr>
          <w:trHeight w:val="1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737,07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393,37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939,26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3 297,05</w:t>
            </w:r>
          </w:p>
        </w:tc>
      </w:tr>
      <w:tr w:rsidR="00264521" w:rsidRPr="007D24A5" w:rsidTr="007D24A5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26 641,56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19 138,34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19 138,34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21 180,96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19 953,58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20 653,84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126 706,62</w:t>
            </w:r>
          </w:p>
        </w:tc>
      </w:tr>
      <w:tr w:rsidR="00264521" w:rsidRPr="007D24A5" w:rsidTr="007D24A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15 821,32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12 949,07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13 702,68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15 204,36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13 967,51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14 457,69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86 102,63</w:t>
            </w:r>
          </w:p>
        </w:tc>
      </w:tr>
      <w:tr w:rsidR="00264521" w:rsidRPr="007D24A5" w:rsidTr="007D24A5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управление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450,00</w:t>
            </w:r>
          </w:p>
        </w:tc>
      </w:tr>
      <w:tr w:rsidR="00264521" w:rsidRPr="007D24A5" w:rsidTr="007D24A5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10 820,24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5 739,27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5 435,66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5 976,60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5 986,07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6 196,15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40 153,99</w:t>
            </w:r>
          </w:p>
        </w:tc>
      </w:tr>
      <w:tr w:rsidR="00264521" w:rsidRPr="007D24A5" w:rsidTr="007D24A5">
        <w:trPr>
          <w:trHeight w:val="1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Железнодорожного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1 286,51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872,60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861,52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936,56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5 697,51</w:t>
            </w:r>
          </w:p>
        </w:tc>
      </w:tr>
      <w:tr w:rsidR="00264521" w:rsidRPr="007D24A5" w:rsidTr="007D24A5">
        <w:trPr>
          <w:trHeight w:val="10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1 921,75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740,90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828,50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881,94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6 113,41</w:t>
            </w:r>
          </w:p>
        </w:tc>
      </w:tr>
      <w:tr w:rsidR="00264521" w:rsidRPr="007D24A5" w:rsidTr="007D24A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2 241,86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829,93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819,01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586,90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6 218,02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1 415,87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753,70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764,97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1 107,61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5 782,47</w:t>
            </w:r>
          </w:p>
        </w:tc>
      </w:tr>
      <w:tr w:rsidR="00264521" w:rsidRPr="007D24A5" w:rsidTr="007D24A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1 730,73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776,98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1 156,80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899,07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6 303,89</w:t>
            </w:r>
          </w:p>
        </w:tc>
      </w:tr>
      <w:tr w:rsidR="00264521" w:rsidRPr="007D24A5" w:rsidTr="00B34692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1 260,21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1 394,45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943,49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1 211,97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6 550,44</w:t>
            </w:r>
          </w:p>
        </w:tc>
      </w:tr>
      <w:tr w:rsidR="00264521" w:rsidRPr="007D24A5" w:rsidTr="00B34692">
        <w:trPr>
          <w:trHeight w:val="1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963,31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370,71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61,37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352,55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3 488,25</w:t>
            </w:r>
          </w:p>
        </w:tc>
      </w:tr>
      <w:tr w:rsidR="00264521" w:rsidRPr="007D24A5" w:rsidTr="00B34692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257 932,04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297 757,09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282 755,18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290 437,20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290 979,89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321 281,94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1 741 143,34</w:t>
            </w:r>
          </w:p>
        </w:tc>
      </w:tr>
      <w:tr w:rsidR="00264521" w:rsidRPr="007D24A5" w:rsidTr="007D24A5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230 005,19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270 140,12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255 599,88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261 471,20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263 161,76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291 483,04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1 571 861,19</w:t>
            </w:r>
          </w:p>
        </w:tc>
      </w:tr>
      <w:tr w:rsidR="00264521" w:rsidRPr="007D24A5" w:rsidTr="007D24A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12 105,53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14 217,90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13 452,62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13 761,64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13 850,62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15 341,21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82 729,52</w:t>
            </w:r>
          </w:p>
        </w:tc>
      </w:tr>
      <w:tr w:rsidR="00264521" w:rsidRPr="007D24A5" w:rsidTr="007D24A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15 821,32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13 399,07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13 702,68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15 204,36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13 967,51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14 457,69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86 552,63</w:t>
            </w:r>
          </w:p>
        </w:tc>
      </w:tr>
      <w:tr w:rsidR="00264521" w:rsidRPr="007D24A5" w:rsidTr="007D24A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Всего,  в том числе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городского хозяйства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257 932,04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287 757,09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282 755,18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290 437,20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290 979,89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321 281,94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1 731 143,34</w:t>
            </w:r>
          </w:p>
        </w:tc>
      </w:tr>
      <w:tr w:rsidR="00264521" w:rsidRPr="007D24A5" w:rsidTr="007D24A5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230 005,19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261 067,62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255 599,88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261 471,20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263 161,76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291 483,04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1 562 788,69</w:t>
            </w:r>
          </w:p>
        </w:tc>
      </w:tr>
      <w:tr w:rsidR="00264521" w:rsidRPr="007D24A5" w:rsidTr="007D24A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12 105,53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13 740,40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13 452,62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13 761,64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13 850,62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15 341,21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82 252,02</w:t>
            </w:r>
          </w:p>
        </w:tc>
      </w:tr>
      <w:tr w:rsidR="00264521" w:rsidRPr="007D24A5" w:rsidTr="00B34692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15 821,32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12 949,07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13 702,68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15 204,36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13 967,51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14 457,69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86 102,63</w:t>
            </w:r>
          </w:p>
        </w:tc>
      </w:tr>
      <w:tr w:rsidR="00264521" w:rsidRPr="007D24A5" w:rsidTr="00B34692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Всего,  в том </w:t>
            </w: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lastRenderedPageBreak/>
              <w:t xml:space="preserve">числе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главное управлен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ие культуры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911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10 000,00</w:t>
            </w:r>
          </w:p>
        </w:tc>
      </w:tr>
      <w:tr w:rsidR="00264521" w:rsidRPr="007D24A5" w:rsidTr="007D24A5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9 072,50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9 072,50</w:t>
            </w:r>
          </w:p>
        </w:tc>
      </w:tr>
      <w:tr w:rsidR="00264521" w:rsidRPr="007D24A5" w:rsidTr="007D24A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477,50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477,50</w:t>
            </w:r>
          </w:p>
        </w:tc>
      </w:tr>
      <w:tr w:rsidR="00264521" w:rsidRPr="007D24A5" w:rsidTr="007D24A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450,00</w:t>
            </w:r>
          </w:p>
        </w:tc>
      </w:tr>
      <w:tr w:rsidR="00264521" w:rsidRPr="007D24A5" w:rsidTr="007D24A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Благоустройство дворовых территорий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176 400,22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127 539,35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112 164,96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114 166,43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124 705,67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137 692,26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792 668,90</w:t>
            </w:r>
          </w:p>
        </w:tc>
      </w:tr>
      <w:tr w:rsidR="00264521" w:rsidRPr="007D24A5" w:rsidTr="007D24A5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157 300,98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115 710,07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101 392,83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102 780,34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112 783,62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124 921,30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714 889,14</w:t>
            </w:r>
          </w:p>
        </w:tc>
      </w:tr>
      <w:tr w:rsidR="00264521" w:rsidRPr="007D24A5" w:rsidTr="007D24A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8 279,00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6 090,01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5 336,47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5 409,49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5 935,98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6 574,81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37 625,76</w:t>
            </w:r>
          </w:p>
        </w:tc>
      </w:tr>
      <w:tr w:rsidR="00264521" w:rsidRPr="007D24A5" w:rsidTr="007D24A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10 820,24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5 739,27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5 435,66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5 976,60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5 986,07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6 196,15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40 153,99</w:t>
            </w:r>
          </w:p>
        </w:tc>
      </w:tr>
      <w:tr w:rsidR="00264521" w:rsidRPr="007D24A5" w:rsidTr="00336DAB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Всего,  в том числе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Железно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дорожного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919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20 973,67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19 391,03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17 777,45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17 890,43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17 815,09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19 670,33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113 518,00</w:t>
            </w:r>
          </w:p>
        </w:tc>
      </w:tr>
      <w:tr w:rsidR="00264521" w:rsidRPr="007D24A5" w:rsidTr="00336DAB">
        <w:trPr>
          <w:trHeight w:val="7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18 702,80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17 592,51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16 070,13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16 106,18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102 429,46</w:t>
            </w:r>
          </w:p>
        </w:tc>
      </w:tr>
      <w:tr w:rsidR="00264521" w:rsidRPr="007D24A5" w:rsidTr="00336DAB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984,36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925,92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845,80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847,69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939,26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5 391,03</w:t>
            </w:r>
          </w:p>
        </w:tc>
      </w:tr>
      <w:tr w:rsidR="00264521" w:rsidRPr="007D24A5" w:rsidTr="007D24A5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1 286,51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872,60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861,52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936,56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5 697,51</w:t>
            </w:r>
          </w:p>
        </w:tc>
      </w:tr>
      <w:tr w:rsidR="00264521" w:rsidRPr="007D24A5" w:rsidTr="007D24A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Всего,  в том числе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Кировского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31 329,88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16 464,40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17 096,03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16 846,92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17 815,09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19 670,32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119 222,64</w:t>
            </w:r>
          </w:p>
        </w:tc>
      </w:tr>
      <w:tr w:rsidR="00264521" w:rsidRPr="007D24A5" w:rsidTr="007D24A5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27 937,73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14 937,32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15 454,15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15 166,73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16 111,95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107 453,78</w:t>
            </w:r>
          </w:p>
        </w:tc>
      </w:tr>
      <w:tr w:rsidR="00264521" w:rsidRPr="007D24A5" w:rsidTr="007D24A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1 470,40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786,18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813,38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798,25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939,25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5 655,45</w:t>
            </w:r>
          </w:p>
        </w:tc>
      </w:tr>
      <w:tr w:rsidR="00264521" w:rsidRPr="007D24A5" w:rsidTr="007D24A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1 921,75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740,90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828,50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881,94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6 113,41</w:t>
            </w:r>
          </w:p>
        </w:tc>
      </w:tr>
      <w:tr w:rsidR="00264521" w:rsidRPr="007D24A5" w:rsidTr="00B34692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Всего,  в том числе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Ленинск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925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36 548,63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18 442,89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16 900,36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11 211,06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17 815,09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19 670,33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120 588,36</w:t>
            </w:r>
          </w:p>
        </w:tc>
      </w:tr>
      <w:tr w:rsidR="00264521" w:rsidRPr="007D24A5" w:rsidTr="00B34692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32 591,43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16 732,31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15 277,28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10 092,95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16 111,95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108 651,82</w:t>
            </w:r>
          </w:p>
        </w:tc>
      </w:tr>
      <w:tr w:rsidR="00264521" w:rsidRPr="007D24A5" w:rsidTr="00B3469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1 715,34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880,65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804,07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531,21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939,26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5 718,52</w:t>
            </w:r>
          </w:p>
        </w:tc>
      </w:tr>
      <w:tr w:rsidR="00264521" w:rsidRPr="007D24A5" w:rsidTr="007D24A5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2 241,86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829,93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819,01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586,90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6 218,02</w:t>
            </w:r>
          </w:p>
        </w:tc>
      </w:tr>
      <w:tr w:rsidR="00264521" w:rsidRPr="007D24A5" w:rsidTr="007D24A5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Всего,  в том числе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23 082,73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16 748,89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15 785,19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21 157,85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19 670,32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114 260,08</w:t>
            </w:r>
          </w:p>
        </w:tc>
      </w:tr>
      <w:tr w:rsidR="00264521" w:rsidRPr="007D24A5" w:rsidTr="007D24A5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20 583,52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15 195,43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14 269,21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19 047,73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103 053,73</w:t>
            </w:r>
          </w:p>
        </w:tc>
      </w:tr>
      <w:tr w:rsidR="00264521" w:rsidRPr="007D24A5" w:rsidTr="007D24A5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1 083,34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799,76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751,01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1 002,51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939,26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5 423,88</w:t>
            </w:r>
          </w:p>
        </w:tc>
      </w:tr>
      <w:tr w:rsidR="00264521" w:rsidRPr="007D24A5" w:rsidTr="007D24A5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1 415,87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753,70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764,97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1 107,61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5 782,47</w:t>
            </w:r>
          </w:p>
        </w:tc>
      </w:tr>
      <w:tr w:rsidR="00264521" w:rsidRPr="007D24A5" w:rsidTr="00336DAB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Всего,  в том числе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931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28 215,74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17 266,14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23 870,64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17 174,29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19 670,32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C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124 012,23</w:t>
            </w:r>
          </w:p>
        </w:tc>
      </w:tr>
      <w:tr w:rsidR="00264521" w:rsidRPr="007D24A5" w:rsidTr="00336DAB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25 160,76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15 664,70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21 578,15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15 461,46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16 111,95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111 822,92</w:t>
            </w:r>
          </w:p>
        </w:tc>
      </w:tr>
      <w:tr w:rsidR="00264521" w:rsidRPr="007D24A5" w:rsidTr="007D24A5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1 324,25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824,46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1 135,69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813,76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939,26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5 885,42</w:t>
            </w:r>
          </w:p>
        </w:tc>
      </w:tr>
      <w:tr w:rsidR="00264521" w:rsidRPr="007D24A5" w:rsidTr="007D24A5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1 730,73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776,98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1 156,80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899,07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6 303,89</w:t>
            </w:r>
          </w:p>
        </w:tc>
      </w:tr>
      <w:tr w:rsidR="00264521" w:rsidRPr="007D24A5" w:rsidTr="007D24A5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Всего,  в том числе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20 544,89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30 987,85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19 468,95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23 151,35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19 670,32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131 638,46</w:t>
            </w:r>
          </w:p>
        </w:tc>
      </w:tr>
      <w:tr w:rsidR="00264521" w:rsidRPr="007D24A5" w:rsidTr="007D24A5">
        <w:trPr>
          <w:trHeight w:val="7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18 320,44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28 113,73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17 599,19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20 842,41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118 833,61</w:t>
            </w:r>
          </w:p>
        </w:tc>
      </w:tr>
      <w:tr w:rsidR="00264521" w:rsidRPr="007D24A5" w:rsidTr="007D24A5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964,24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1 479,67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926,27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1 096,97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939,26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6 254,41</w:t>
            </w:r>
          </w:p>
        </w:tc>
      </w:tr>
      <w:tr w:rsidR="00264521" w:rsidRPr="007D24A5" w:rsidTr="007D24A5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1 260,21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1 394,45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943,49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1 211,97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6 550,44</w:t>
            </w:r>
          </w:p>
        </w:tc>
      </w:tr>
      <w:tr w:rsidR="00264521" w:rsidRPr="007D24A5" w:rsidTr="00336DAB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Всего,  в том числе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937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15 704,68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8 238,15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1 266,34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6 734,53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19 670,32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69 429,12</w:t>
            </w:r>
          </w:p>
        </w:tc>
      </w:tr>
      <w:tr w:rsidR="00264521" w:rsidRPr="007D24A5" w:rsidTr="00336DA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14 004,30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7 474,07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1 144,72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6 062,88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16 111,95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62 643,82</w:t>
            </w:r>
          </w:p>
        </w:tc>
      </w:tr>
      <w:tr w:rsidR="00264521" w:rsidRPr="007D24A5" w:rsidTr="007D24A5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737,07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393,37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939,26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3 297,05</w:t>
            </w:r>
          </w:p>
        </w:tc>
      </w:tr>
      <w:tr w:rsidR="00264521" w:rsidRPr="007D24A5" w:rsidTr="007D24A5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963,31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370,71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61,37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352,55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885,16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3 488,25</w:t>
            </w:r>
          </w:p>
        </w:tc>
      </w:tr>
      <w:tr w:rsidR="00264521" w:rsidRPr="007D24A5" w:rsidTr="007D24A5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Мероприятие 1.2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Поощрение муниципальных образований - победителей конкурса лучших проектов создания комфортной городской среды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управление культуры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131F274510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50 000,00</w:t>
            </w:r>
          </w:p>
        </w:tc>
      </w:tr>
      <w:tr w:rsidR="00264521" w:rsidRPr="007D24A5" w:rsidTr="007D24A5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аевого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49 500,00</w:t>
            </w:r>
          </w:p>
        </w:tc>
      </w:tr>
      <w:tr w:rsidR="00264521" w:rsidRPr="007D24A5" w:rsidTr="007D24A5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за счет средств бюджета </w:t>
            </w: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lastRenderedPageBreak/>
              <w:t>города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</w:tr>
      <w:tr w:rsidR="00264521" w:rsidRPr="007D24A5" w:rsidTr="007D24A5">
        <w:trPr>
          <w:trHeight w:val="72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Подпрограмма 2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"Инфраструктурное развитие и улучшение внешнего облика города Красноярска в целях подготовки к проведению XXIX Всемирной зимней универсиады 2019 года в </w:t>
            </w:r>
            <w:proofErr w:type="spellStart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расноярске</w:t>
            </w:r>
            <w:proofErr w:type="spellEnd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2 512 799,91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18 837,93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2 531 637,84</w:t>
            </w:r>
          </w:p>
        </w:tc>
      </w:tr>
      <w:tr w:rsidR="00264521" w:rsidRPr="007D24A5" w:rsidTr="007D24A5">
        <w:trPr>
          <w:trHeight w:val="12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2 303 100,00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7 067,40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2 310 167,40</w:t>
            </w:r>
          </w:p>
        </w:tc>
      </w:tr>
      <w:tr w:rsidR="00264521" w:rsidRPr="007D24A5" w:rsidTr="007D24A5">
        <w:trPr>
          <w:trHeight w:val="10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Главы города,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191 699,91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191 699,91</w:t>
            </w:r>
          </w:p>
        </w:tc>
      </w:tr>
      <w:tr w:rsidR="00264521" w:rsidRPr="007D24A5" w:rsidTr="007D24A5">
        <w:trPr>
          <w:trHeight w:val="13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социального развития,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4 999,94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4 999,94</w:t>
            </w:r>
          </w:p>
        </w:tc>
      </w:tr>
      <w:tr w:rsidR="00264521" w:rsidRPr="007D24A5" w:rsidTr="007D24A5">
        <w:trPr>
          <w:trHeight w:val="12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5 500,00</w:t>
            </w:r>
          </w:p>
        </w:tc>
      </w:tr>
      <w:tr w:rsidR="00264521" w:rsidRPr="007D24A5" w:rsidTr="007D24A5">
        <w:trPr>
          <w:trHeight w:val="18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управление по физической культуре, спорту и туризму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6 770,59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19 270,59</w:t>
            </w:r>
          </w:p>
        </w:tc>
      </w:tr>
      <w:tr w:rsidR="00264521" w:rsidRPr="007D24A5" w:rsidTr="007D24A5">
        <w:trPr>
          <w:trHeight w:val="18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2.1.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Организация и реализация мероприятий по благоустройству городской среды в целях подготовки к проведению ХХ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 Всемирной зимней универсиады 2019 года в городе Красноярске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813 000,00</w:t>
            </w:r>
          </w:p>
        </w:tc>
      </w:tr>
      <w:tr w:rsidR="00264521" w:rsidRPr="007D24A5" w:rsidTr="007D24A5">
        <w:trPr>
          <w:trHeight w:val="5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аевого бюджета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1320073890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773 000,00</w:t>
            </w:r>
          </w:p>
        </w:tc>
      </w:tr>
      <w:tr w:rsidR="00264521" w:rsidRPr="007D24A5" w:rsidTr="00336DAB">
        <w:trPr>
          <w:trHeight w:val="5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 счет средств бюджета города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13200S3890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40 000,00</w:t>
            </w:r>
          </w:p>
        </w:tc>
      </w:tr>
      <w:tr w:rsidR="00264521" w:rsidRPr="007D24A5" w:rsidTr="00336DAB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дств кр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аевого бюджета 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1320073890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773 000,00</w:t>
            </w:r>
          </w:p>
        </w:tc>
      </w:tr>
      <w:tr w:rsidR="00264521" w:rsidRPr="007D24A5" w:rsidTr="00336DAB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городского хозяйств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1320073890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773 000,00</w:t>
            </w:r>
          </w:p>
        </w:tc>
      </w:tr>
      <w:tr w:rsidR="00264521" w:rsidRPr="007D24A5" w:rsidTr="00336DAB">
        <w:trPr>
          <w:trHeight w:val="5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1320073890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563 000,00</w:t>
            </w:r>
          </w:p>
        </w:tc>
      </w:tr>
      <w:tr w:rsidR="00264521" w:rsidRPr="007D24A5" w:rsidTr="00336DAB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1320073890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210 000,00</w:t>
            </w:r>
          </w:p>
        </w:tc>
      </w:tr>
      <w:tr w:rsidR="00264521" w:rsidRPr="007D24A5" w:rsidTr="00336DAB">
        <w:trPr>
          <w:trHeight w:val="6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 счет средств бюджета города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13200S3890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40 000,00</w:t>
            </w:r>
          </w:p>
        </w:tc>
      </w:tr>
      <w:tr w:rsidR="00264521" w:rsidRPr="007D24A5" w:rsidTr="00336DAB">
        <w:trPr>
          <w:trHeight w:val="13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13200S3890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40 000,00</w:t>
            </w:r>
          </w:p>
        </w:tc>
      </w:tr>
      <w:tr w:rsidR="00264521" w:rsidRPr="007D24A5" w:rsidTr="00336DAB">
        <w:trPr>
          <w:trHeight w:val="112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2.2.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Реализация мероприятий по инфраструктурному развитию отдельных территорий города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33 099,91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11 770,53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44 870,44</w:t>
            </w:r>
          </w:p>
        </w:tc>
      </w:tr>
      <w:tr w:rsidR="00264521" w:rsidRPr="007D24A5" w:rsidTr="00336DAB">
        <w:trPr>
          <w:trHeight w:val="7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1320083890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33 099,91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11 770,53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44 870,44</w:t>
            </w:r>
          </w:p>
        </w:tc>
      </w:tr>
      <w:tr w:rsidR="00264521" w:rsidRPr="007D24A5" w:rsidTr="00336DAB">
        <w:trPr>
          <w:trHeight w:val="1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1320083890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5 500,00</w:t>
            </w:r>
          </w:p>
        </w:tc>
      </w:tr>
      <w:tr w:rsidR="00264521" w:rsidRPr="007D24A5" w:rsidTr="00336DAB">
        <w:trPr>
          <w:trHeight w:val="11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Главы города,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1320083890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15 099,91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15 099,91</w:t>
            </w:r>
          </w:p>
        </w:tc>
      </w:tr>
      <w:tr w:rsidR="00264521" w:rsidRPr="007D24A5" w:rsidTr="00336DAB">
        <w:trPr>
          <w:trHeight w:val="11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социального развития,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1320083890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4 999,94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4 999,94</w:t>
            </w:r>
          </w:p>
        </w:tc>
      </w:tr>
      <w:tr w:rsidR="00264521" w:rsidRPr="007D24A5" w:rsidTr="00336DAB">
        <w:trPr>
          <w:trHeight w:val="15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управление по физической культуре, спорту и туризму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1320083890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6 770,59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19 270,59</w:t>
            </w:r>
          </w:p>
        </w:tc>
      </w:tr>
      <w:tr w:rsidR="00264521" w:rsidRPr="007D24A5" w:rsidTr="00336DAB">
        <w:trPr>
          <w:trHeight w:val="12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2.3.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Финансовое обеспечение подготовки города Красноярска к проведению XXIX Всемирной зимней универсиады 2019 года 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1 666 700,00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7 067,40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1 673 767,40</w:t>
            </w:r>
          </w:p>
        </w:tc>
      </w:tr>
      <w:tr w:rsidR="00264521" w:rsidRPr="007D24A5" w:rsidTr="00336DAB">
        <w:trPr>
          <w:trHeight w:val="7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681 460,00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7 067,40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688 527,40</w:t>
            </w:r>
          </w:p>
        </w:tc>
      </w:tr>
      <w:tr w:rsidR="00264521" w:rsidRPr="007D24A5" w:rsidTr="00336DAB">
        <w:trPr>
          <w:trHeight w:val="5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за счет средств </w:t>
            </w:r>
            <w:r w:rsidRPr="0026452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lastRenderedPageBreak/>
              <w:t>федерального  бюджета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681 460,00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681 460,00</w:t>
            </w:r>
          </w:p>
        </w:tc>
      </w:tr>
      <w:tr w:rsidR="00264521" w:rsidRPr="007D24A5" w:rsidTr="00336DAB">
        <w:trPr>
          <w:trHeight w:val="4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132005522Z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7 067,40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7 067,40</w:t>
            </w:r>
          </w:p>
        </w:tc>
      </w:tr>
      <w:tr w:rsidR="00264521" w:rsidRPr="007D24A5" w:rsidTr="00336DAB">
        <w:trPr>
          <w:trHeight w:val="7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благоустройство улиц города Красноярска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292 240,00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292 240,00</w:t>
            </w:r>
          </w:p>
        </w:tc>
      </w:tr>
      <w:tr w:rsidR="00264521" w:rsidRPr="007D24A5" w:rsidTr="00336DAB">
        <w:trPr>
          <w:trHeight w:val="7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292 240,00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292 240,00</w:t>
            </w:r>
          </w:p>
        </w:tc>
      </w:tr>
      <w:tr w:rsidR="00264521" w:rsidRPr="007D24A5" w:rsidTr="00336DAB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ремонт освещения и устройство иллюминации на улицах города Красноярска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628 300,00</w:t>
            </w:r>
          </w:p>
        </w:tc>
      </w:tr>
      <w:tr w:rsidR="00264521" w:rsidRPr="007D24A5" w:rsidTr="00336DAB">
        <w:trPr>
          <w:trHeight w:val="7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628 300,00</w:t>
            </w:r>
          </w:p>
        </w:tc>
      </w:tr>
      <w:tr w:rsidR="00264521" w:rsidRPr="007D24A5" w:rsidTr="00336DAB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благоустройство общественных пространств после сноса </w:t>
            </w: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временных сооружений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64 700,00</w:t>
            </w:r>
          </w:p>
        </w:tc>
      </w:tr>
      <w:tr w:rsidR="00264521" w:rsidRPr="007D24A5" w:rsidTr="00336DAB">
        <w:trPr>
          <w:trHeight w:val="7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64 700,00</w:t>
            </w:r>
          </w:p>
        </w:tc>
      </w:tr>
      <w:tr w:rsidR="00264521" w:rsidRPr="007D24A5" w:rsidTr="00336DAB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    Всего,  в том числе 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64521" w:rsidRPr="007D24A5" w:rsidTr="00336DAB">
        <w:trPr>
          <w:trHeight w:val="7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504 860,00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7 067,40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511 927,40</w:t>
            </w:r>
          </w:p>
        </w:tc>
      </w:tr>
      <w:tr w:rsidR="00264521" w:rsidRPr="007D24A5" w:rsidTr="00336DAB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504 860,00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504 860,00</w:t>
            </w:r>
          </w:p>
        </w:tc>
      </w:tr>
      <w:tr w:rsidR="00264521" w:rsidRPr="007D24A5" w:rsidTr="00336DAB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132005522Z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7 067,40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7 067,40</w:t>
            </w:r>
          </w:p>
        </w:tc>
      </w:tr>
      <w:tr w:rsidR="00264521" w:rsidRPr="007D24A5" w:rsidTr="00336DAB">
        <w:trPr>
          <w:trHeight w:val="7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благоустройство улиц города Красноярска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292 240,00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292 240,00</w:t>
            </w:r>
          </w:p>
        </w:tc>
      </w:tr>
      <w:tr w:rsidR="00264521" w:rsidRPr="007D24A5" w:rsidTr="00336DAB">
        <w:trPr>
          <w:trHeight w:val="7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292 240,00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292 240,00</w:t>
            </w:r>
          </w:p>
        </w:tc>
      </w:tr>
      <w:tr w:rsidR="00264521" w:rsidRPr="007D24A5" w:rsidTr="00336DAB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ремонт освещения и устройство иллюминации на улицах города Красноярска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628 300,00</w:t>
            </w:r>
          </w:p>
        </w:tc>
      </w:tr>
      <w:tr w:rsidR="00264521" w:rsidRPr="007D24A5" w:rsidTr="00336DAB">
        <w:trPr>
          <w:trHeight w:val="7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628 300,00</w:t>
            </w:r>
          </w:p>
        </w:tc>
      </w:tr>
      <w:tr w:rsidR="00264521" w:rsidRPr="007D24A5" w:rsidTr="00336DAB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благоустройство общественных пространств после сноса временных сооружений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64 700,00</w:t>
            </w:r>
          </w:p>
        </w:tc>
      </w:tr>
      <w:tr w:rsidR="00264521" w:rsidRPr="007D24A5" w:rsidTr="00336DAB">
        <w:trPr>
          <w:trHeight w:val="7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64 700,00</w:t>
            </w:r>
          </w:p>
        </w:tc>
      </w:tr>
      <w:tr w:rsidR="00264521" w:rsidRPr="007D24A5" w:rsidTr="00336DAB">
        <w:trPr>
          <w:trHeight w:val="5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Всего,  в том числе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департамент Главы города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176 600,00</w:t>
            </w:r>
          </w:p>
        </w:tc>
      </w:tr>
      <w:tr w:rsidR="00264521" w:rsidRPr="007D24A5" w:rsidTr="00336DAB">
        <w:trPr>
          <w:trHeight w:val="7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благоустройство </w:t>
            </w: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общественных пространств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176 600,00</w:t>
            </w:r>
          </w:p>
        </w:tc>
      </w:tr>
      <w:tr w:rsidR="00264521" w:rsidRPr="007D24A5" w:rsidTr="00336DAB">
        <w:trPr>
          <w:trHeight w:val="7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7D24A5">
            <w:pPr>
              <w:spacing w:after="0" w:line="240" w:lineRule="auto"/>
              <w:ind w:firstLineChars="300" w:firstLine="57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за счет средств федерального  бюджета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176 600,00</w:t>
            </w:r>
          </w:p>
        </w:tc>
      </w:tr>
      <w:tr w:rsidR="00264521" w:rsidRPr="007D24A5" w:rsidTr="00336DAB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Подпрограмма 3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"Поддержка местных инициатив"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55 154,14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44 421,41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81 685,84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3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84 264,5</w:t>
            </w:r>
            <w:r w:rsidR="0033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336DAB" w:rsidP="003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329 875,89</w:t>
            </w:r>
          </w:p>
        </w:tc>
      </w:tr>
      <w:tr w:rsidR="00264521" w:rsidRPr="007D24A5" w:rsidTr="007D24A5">
        <w:trPr>
          <w:trHeight w:val="12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125 500,00</w:t>
            </w:r>
          </w:p>
        </w:tc>
      </w:tr>
      <w:tr w:rsidR="00264521" w:rsidRPr="007D24A5" w:rsidTr="007D24A5">
        <w:trPr>
          <w:trHeight w:val="12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молодёжной политики,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5 950,00</w:t>
            </w:r>
          </w:p>
        </w:tc>
      </w:tr>
      <w:tr w:rsidR="00264521" w:rsidRPr="007D24A5" w:rsidTr="007D24A5">
        <w:trPr>
          <w:trHeight w:val="15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управление молодёжной политики и туризма,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1 849,00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9 949,00</w:t>
            </w:r>
          </w:p>
        </w:tc>
      </w:tr>
      <w:tr w:rsidR="00264521" w:rsidRPr="007D24A5" w:rsidTr="007D24A5">
        <w:trPr>
          <w:trHeight w:val="14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34 054,14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22 572,41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60 585,84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3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61 264,5</w:t>
            </w:r>
            <w:r w:rsidR="0033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3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188 476,</w:t>
            </w:r>
            <w:r w:rsidR="0033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</w:t>
            </w:r>
          </w:p>
        </w:tc>
      </w:tr>
      <w:tr w:rsidR="00264521" w:rsidRPr="007D24A5" w:rsidTr="007D24A5">
        <w:trPr>
          <w:trHeight w:val="12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Железнодорожного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4 766,67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4 603,15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6 345,77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5 251,72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21 767,31</w:t>
            </w:r>
          </w:p>
        </w:tc>
      </w:tr>
      <w:tr w:rsidR="00264521" w:rsidRPr="007D24A5" w:rsidTr="007D24A5">
        <w:trPr>
          <w:trHeight w:val="12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Кировского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4 658,65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7 051,32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14 209,97</w:t>
            </w:r>
          </w:p>
        </w:tc>
      </w:tr>
      <w:tr w:rsidR="00264521" w:rsidRPr="007D24A5" w:rsidTr="007D24A5">
        <w:trPr>
          <w:trHeight w:val="12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Ленинского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7 534,99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12 189,06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23 224,05</w:t>
            </w:r>
          </w:p>
        </w:tc>
      </w:tr>
      <w:tr w:rsidR="00264521" w:rsidRPr="007D24A5" w:rsidTr="007D24A5">
        <w:trPr>
          <w:trHeight w:val="12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5 461,17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6 323,22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17 764,39</w:t>
            </w:r>
          </w:p>
        </w:tc>
      </w:tr>
      <w:tr w:rsidR="00264521" w:rsidRPr="007D24A5" w:rsidTr="007D24A5">
        <w:trPr>
          <w:trHeight w:val="12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Свердловского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2 057,60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4 572,27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12 131,69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20 861,56</w:t>
            </w:r>
          </w:p>
        </w:tc>
      </w:tr>
      <w:tr w:rsidR="00264521" w:rsidRPr="007D24A5" w:rsidTr="007D24A5">
        <w:trPr>
          <w:trHeight w:val="12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3 745,68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8 541,06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16 983,52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3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19 101,</w:t>
            </w:r>
            <w:r w:rsidR="0033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3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51 371,3</w:t>
            </w:r>
            <w:r w:rsidR="0033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</w:tr>
      <w:tr w:rsidR="00264521" w:rsidRPr="007D24A5" w:rsidTr="007D24A5">
        <w:trPr>
          <w:trHeight w:val="12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Центрального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5 829,38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6 728,20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7 120,68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39 278,26</w:t>
            </w:r>
          </w:p>
        </w:tc>
      </w:tr>
      <w:tr w:rsidR="00264521" w:rsidRPr="007D24A5" w:rsidTr="00336DAB">
        <w:trPr>
          <w:trHeight w:val="20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3.1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 – победителей конкурса социальных проектов в сфере молодежной политики по 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оформлению городских пространств на территории города Красноярска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управление молодёжной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3 500,00</w:t>
            </w:r>
          </w:p>
        </w:tc>
      </w:tr>
      <w:tr w:rsidR="00264521" w:rsidRPr="007D24A5" w:rsidTr="007D24A5">
        <w:trPr>
          <w:trHeight w:val="136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3.2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грантов физическим лицам – победителям конкурса социальных проектов в сфере молодежной политики по оформлению городских пространств на территории города Красноярска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управление молодёжной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1330081250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1 750,00</w:t>
            </w:r>
          </w:p>
        </w:tc>
      </w:tr>
      <w:tr w:rsidR="00264521" w:rsidRPr="007D24A5" w:rsidTr="007D24A5">
        <w:trPr>
          <w:trHeight w:val="13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управление молодёжной политики 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1330081250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1 800,00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2 700,00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1 800,00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9 000,00</w:t>
            </w:r>
          </w:p>
        </w:tc>
      </w:tr>
      <w:tr w:rsidR="00264521" w:rsidRPr="007D24A5" w:rsidTr="007D24A5">
        <w:trPr>
          <w:trHeight w:val="12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3.3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Организация и проведение конкурса социальных проектов 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 сфере молодежной политики по оформлению городских пространств на территории города Красноярска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управление молодёжной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1330081260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700,00</w:t>
            </w:r>
          </w:p>
        </w:tc>
      </w:tr>
      <w:tr w:rsidR="00264521" w:rsidRPr="007D24A5" w:rsidTr="007D24A5">
        <w:trPr>
          <w:trHeight w:val="13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управление молодёжной политики 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1330081260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949,00</w:t>
            </w:r>
          </w:p>
        </w:tc>
      </w:tr>
      <w:tr w:rsidR="00264521" w:rsidRPr="007D24A5" w:rsidTr="00336DAB">
        <w:trPr>
          <w:trHeight w:val="15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3.4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Предоставление грантов победителям ежегодного конкурса "Самый благоустроенный район города Красноярска" - физическим лицам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1330083300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2 600,00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2 600,00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16 195,00</w:t>
            </w:r>
          </w:p>
        </w:tc>
      </w:tr>
      <w:tr w:rsidR="00264521" w:rsidRPr="007D24A5" w:rsidTr="008D060E">
        <w:trPr>
          <w:trHeight w:val="73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3.5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грантов победителям ежегодного конкурса "Самый благоустроенный район 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города Красноярска"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департамент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17 400,00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10 780,00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10 780,00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10 780,00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10 780,00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76 205,00</w:t>
            </w:r>
          </w:p>
        </w:tc>
      </w:tr>
      <w:tr w:rsidR="00264521" w:rsidRPr="007D24A5" w:rsidTr="00336DAB">
        <w:trPr>
          <w:trHeight w:val="16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юридическим лицам (за исключением государственных (муниципальных) учреждений), индивидуальным предпринимателям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1330083310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14 065,00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8 599,00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8 599,00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8 599,00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8 599,00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60 940,00</w:t>
            </w:r>
          </w:p>
        </w:tc>
      </w:tr>
      <w:tr w:rsidR="00264521" w:rsidRPr="007D24A5" w:rsidTr="00336DAB">
        <w:trPr>
          <w:trHeight w:val="12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государственным (муниципальным) учреждениям (за исключением казенных учреждений)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1330083370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610,  620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3 335,00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2 181,00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2 181,00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2 181,00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2 181,00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15 265,00</w:t>
            </w:r>
          </w:p>
        </w:tc>
      </w:tr>
      <w:tr w:rsidR="00264521" w:rsidRPr="007D24A5" w:rsidTr="008D060E">
        <w:trPr>
          <w:trHeight w:val="87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3.6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28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Реализация проектов 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инициативного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бюджетирования, выбранных на конкурсной основе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34 054,14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17 572,41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50 585,84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102 212,39</w:t>
            </w:r>
          </w:p>
        </w:tc>
      </w:tr>
      <w:tr w:rsidR="00264521" w:rsidRPr="007D24A5" w:rsidTr="00336DAB">
        <w:trPr>
          <w:trHeight w:val="6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бюджета города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32 517,89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16 506,15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50 585,84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99 609,88</w:t>
            </w:r>
          </w:p>
        </w:tc>
      </w:tr>
      <w:tr w:rsidR="00264521" w:rsidRPr="007D24A5" w:rsidTr="00336DAB">
        <w:trPr>
          <w:trHeight w:val="15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32 517,89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16 506,15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50 585,84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99 609,88</w:t>
            </w:r>
          </w:p>
        </w:tc>
      </w:tr>
      <w:tr w:rsidR="00264521" w:rsidRPr="007D24A5" w:rsidTr="00336DAB">
        <w:trPr>
          <w:trHeight w:val="12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Железнодорожного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4 516,88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4 065,34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5 545,77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14 127,99</w:t>
            </w:r>
          </w:p>
        </w:tc>
      </w:tr>
      <w:tr w:rsidR="00264521" w:rsidRPr="007D24A5" w:rsidTr="00336DAB">
        <w:trPr>
          <w:trHeight w:val="10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4 457,56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6 051,32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10 508,88</w:t>
            </w:r>
          </w:p>
        </w:tc>
      </w:tr>
      <w:tr w:rsidR="00264521" w:rsidRPr="007D24A5" w:rsidTr="00336DAB">
        <w:trPr>
          <w:trHeight w:val="9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7 204,99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10 789,06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17 994,05</w:t>
            </w:r>
          </w:p>
        </w:tc>
      </w:tr>
      <w:tr w:rsidR="00264521" w:rsidRPr="007D24A5" w:rsidTr="00336DAB">
        <w:trPr>
          <w:trHeight w:val="1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5 297,32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4 723,22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10 020,54</w:t>
            </w:r>
          </w:p>
        </w:tc>
      </w:tr>
      <w:tr w:rsidR="00264521" w:rsidRPr="007D24A5" w:rsidTr="00336DAB">
        <w:trPr>
          <w:trHeight w:val="1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1 913,57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3 172,27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5 085,84</w:t>
            </w:r>
          </w:p>
        </w:tc>
      </w:tr>
      <w:tr w:rsidR="00264521" w:rsidRPr="007D24A5" w:rsidTr="00336DAB">
        <w:trPr>
          <w:trHeight w:val="9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3 512,35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6 351,73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13 983,52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23 847,60</w:t>
            </w:r>
          </w:p>
        </w:tc>
      </w:tr>
      <w:tr w:rsidR="00264521" w:rsidRPr="007D24A5" w:rsidTr="008D060E">
        <w:trPr>
          <w:trHeight w:val="4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Центрального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5 615,22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6 089,08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6 320,68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18 024,98</w:t>
            </w:r>
          </w:p>
        </w:tc>
      </w:tr>
      <w:tr w:rsidR="00264521" w:rsidRPr="007D24A5" w:rsidTr="008D060E">
        <w:trPr>
          <w:trHeight w:val="5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3 380,22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6 089,08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5 120,68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14 589,98</w:t>
            </w:r>
          </w:p>
        </w:tc>
      </w:tr>
      <w:tr w:rsidR="00264521" w:rsidRPr="007D24A5" w:rsidTr="008D060E">
        <w:trPr>
          <w:trHeight w:val="54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2 235,00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3 435,00</w:t>
            </w:r>
          </w:p>
        </w:tc>
      </w:tr>
      <w:tr w:rsidR="00264521" w:rsidRPr="007D24A5" w:rsidTr="00336DAB">
        <w:trPr>
          <w:trHeight w:val="15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внебюджетных источников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1 536,25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1 066,26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2 602,51</w:t>
            </w:r>
          </w:p>
        </w:tc>
      </w:tr>
      <w:tr w:rsidR="00264521" w:rsidRPr="007D24A5" w:rsidTr="007D24A5">
        <w:trPr>
          <w:trHeight w:val="13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Железнодорожного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249,79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137,81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387,60</w:t>
            </w:r>
          </w:p>
        </w:tc>
      </w:tr>
      <w:tr w:rsidR="00264521" w:rsidRPr="007D24A5" w:rsidTr="007D24A5">
        <w:trPr>
          <w:trHeight w:val="9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201,09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201,09</w:t>
            </w:r>
          </w:p>
        </w:tc>
      </w:tr>
      <w:tr w:rsidR="00264521" w:rsidRPr="007D24A5" w:rsidTr="007D24A5">
        <w:trPr>
          <w:trHeight w:val="10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330,00</w:t>
            </w:r>
          </w:p>
        </w:tc>
      </w:tr>
      <w:tr w:rsidR="00264521" w:rsidRPr="007D24A5" w:rsidTr="007D24A5">
        <w:trPr>
          <w:trHeight w:val="13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163,85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163,85</w:t>
            </w:r>
          </w:p>
        </w:tc>
      </w:tr>
      <w:tr w:rsidR="00264521" w:rsidRPr="007D24A5" w:rsidTr="007D24A5">
        <w:trPr>
          <w:trHeight w:val="12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144,03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144,03</w:t>
            </w:r>
          </w:p>
        </w:tc>
      </w:tr>
      <w:tr w:rsidR="00264521" w:rsidRPr="007D24A5" w:rsidTr="007D24A5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233,33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689,33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922,66</w:t>
            </w:r>
          </w:p>
        </w:tc>
      </w:tr>
      <w:tr w:rsidR="00264521" w:rsidRPr="007D24A5" w:rsidTr="007D24A5">
        <w:trPr>
          <w:trHeight w:val="5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214,16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239,12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453,28</w:t>
            </w:r>
          </w:p>
        </w:tc>
      </w:tr>
      <w:tr w:rsidR="00264521" w:rsidRPr="007D24A5" w:rsidTr="007D24A5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124,16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239,12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363,28</w:t>
            </w:r>
          </w:p>
        </w:tc>
      </w:tr>
      <w:tr w:rsidR="00264521" w:rsidRPr="007D24A5" w:rsidTr="007D24A5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90,00</w:t>
            </w:r>
          </w:p>
        </w:tc>
      </w:tr>
      <w:tr w:rsidR="00264521" w:rsidRPr="007D24A5" w:rsidTr="007D24A5">
        <w:trPr>
          <w:trHeight w:val="2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3.7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Капитальный ремонт, ремонт объектов озеленения и прочих объектов внешнего  благоустройства за счет сре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дств пр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изового фонда ежегодног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 конкурса "Самый благоустроенный район города Красноярска"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департамент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1330083340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6 620,00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6 620,00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6 620,00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6 620,00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33 100,00</w:t>
            </w:r>
          </w:p>
        </w:tc>
      </w:tr>
      <w:tr w:rsidR="00264521" w:rsidRPr="007D24A5" w:rsidTr="007D24A5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3.8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Предоставление грантов победителям конкурса "Лучшая концепция озеленения территории"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5 000,00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35 000,00</w:t>
            </w:r>
          </w:p>
        </w:tc>
      </w:tr>
      <w:tr w:rsidR="00264521" w:rsidRPr="007D24A5" w:rsidTr="007D24A5">
        <w:trPr>
          <w:trHeight w:val="14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5 000,00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35 000,00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Железнодорожного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2 800,00</w:t>
            </w:r>
          </w:p>
        </w:tc>
      </w:tr>
      <w:tr w:rsidR="00264521" w:rsidRPr="007D24A5" w:rsidTr="007D24A5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Кировского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3 500,00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Ленинского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4 900,00</w:t>
            </w:r>
          </w:p>
        </w:tc>
      </w:tr>
      <w:tr w:rsidR="00264521" w:rsidRPr="007D24A5" w:rsidTr="007D24A5">
        <w:trPr>
          <w:trHeight w:val="10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5 600,00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4 900,00</w:t>
            </w:r>
          </w:p>
        </w:tc>
      </w:tr>
      <w:tr w:rsidR="00264521" w:rsidRPr="007D24A5" w:rsidTr="007D24A5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10 500,00</w:t>
            </w:r>
          </w:p>
        </w:tc>
      </w:tr>
      <w:tr w:rsidR="00264521" w:rsidRPr="007D24A5" w:rsidTr="00336DAB">
        <w:trPr>
          <w:trHeight w:val="1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2 800,00</w:t>
            </w:r>
          </w:p>
        </w:tc>
      </w:tr>
      <w:tr w:rsidR="00264521" w:rsidRPr="007D24A5" w:rsidTr="00336DAB">
        <w:trPr>
          <w:trHeight w:val="6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3.9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Реализация инициативных проектов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3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51 264,5</w:t>
            </w:r>
            <w:r w:rsidR="0033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3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51 264,5</w:t>
            </w:r>
            <w:r w:rsidR="0033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264521" w:rsidRPr="007D24A5" w:rsidTr="00336DAB">
        <w:trPr>
          <w:trHeight w:val="11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919 922 928 931 934 937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3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51 264,5</w:t>
            </w:r>
            <w:r w:rsidR="0033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3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51 264,5</w:t>
            </w:r>
            <w:r w:rsidR="0033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264521" w:rsidRPr="007D24A5" w:rsidTr="007D24A5">
        <w:trPr>
          <w:trHeight w:val="9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"Благоустройство территории по ул. 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Заводская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4"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администрация Железнодорожного 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района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,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1 450,09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1 450,09</w:t>
            </w:r>
          </w:p>
        </w:tc>
      </w:tr>
      <w:tr w:rsidR="00264521" w:rsidRPr="007D24A5" w:rsidTr="007D24A5">
        <w:trPr>
          <w:trHeight w:val="10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"Благоустройство территории по ул. </w:t>
            </w:r>
            <w:proofErr w:type="gramStart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Новосибирская</w:t>
            </w:r>
            <w:proofErr w:type="gramEnd"/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29"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1 047,64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1 047,64</w:t>
            </w:r>
          </w:p>
        </w:tc>
      </w:tr>
      <w:tr w:rsidR="00264521" w:rsidRPr="007D24A5" w:rsidTr="007D24A5">
        <w:trPr>
          <w:trHeight w:val="7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"Благоустройство территории по пр. Свободный, 53а"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1 953,99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1 953,99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"Площадка для выгула собак"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1 980,00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1 980,00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"Мир во дворе"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Свердловского района,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10 731,69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10 731,69</w:t>
            </w:r>
          </w:p>
        </w:tc>
      </w:tr>
      <w:tr w:rsidR="00264521" w:rsidRPr="007D24A5" w:rsidTr="007D24A5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"Размещение площадки "Страна ОЗ"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3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7 782,5</w:t>
            </w:r>
            <w:r w:rsidR="0033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3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7 782,5</w:t>
            </w:r>
            <w:r w:rsidR="00336D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264521" w:rsidRPr="007D24A5" w:rsidTr="007D24A5">
        <w:trPr>
          <w:trHeight w:val="6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"Там, где сбываются мечты"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8 318,51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8 318,51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"Яблоневый сад"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Центрального района,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18 000,00</w:t>
            </w:r>
          </w:p>
        </w:tc>
      </w:tr>
      <w:tr w:rsidR="00264521" w:rsidRPr="007D24A5" w:rsidTr="007D24A5">
        <w:trPr>
          <w:trHeight w:val="8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Отдельное мероприятие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Благоустройство мест массового отдыха населения города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департамент Главы города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1390081280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8 809,10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8 809,10</w:t>
            </w:r>
          </w:p>
        </w:tc>
      </w:tr>
      <w:tr w:rsidR="00264521" w:rsidRPr="007D24A5" w:rsidTr="007D24A5">
        <w:trPr>
          <w:trHeight w:val="70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Отдельное мероприятие 2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Капитальный ремонт и ремонт проездов к дворовым территориям многоквартирных домов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138 851,31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43 636,12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83 042,53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5 788,90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271 318,86</w:t>
            </w:r>
          </w:p>
        </w:tc>
      </w:tr>
      <w:tr w:rsidR="00264521" w:rsidRPr="007D24A5" w:rsidTr="007D24A5">
        <w:trPr>
          <w:trHeight w:val="6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138 851,31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43 636,12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83 042,53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265 529,96</w:t>
            </w:r>
          </w:p>
        </w:tc>
      </w:tr>
      <w:tr w:rsidR="00264521" w:rsidRPr="007D24A5" w:rsidTr="007D24A5">
        <w:trPr>
          <w:trHeight w:val="4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138 189,64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43 636,12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83 042,53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264 868,29</w:t>
            </w:r>
          </w:p>
        </w:tc>
      </w:tr>
      <w:tr w:rsidR="00264521" w:rsidRPr="007D24A5" w:rsidTr="007D24A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661,67</w:t>
            </w:r>
          </w:p>
        </w:tc>
      </w:tr>
      <w:tr w:rsidR="00264521" w:rsidRPr="007D24A5" w:rsidTr="007D24A5">
        <w:trPr>
          <w:trHeight w:val="3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1390083320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5 788,90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5 788,90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Железнодорожного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9 724,41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5 134,36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5 647,84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20 506,61</w:t>
            </w:r>
          </w:p>
        </w:tc>
      </w:tr>
      <w:tr w:rsidR="00264521" w:rsidRPr="007D24A5" w:rsidTr="007D24A5">
        <w:trPr>
          <w:trHeight w:val="6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Кировского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10 671,30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5 865,18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7 673,18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24 209,66</w:t>
            </w:r>
          </w:p>
        </w:tc>
      </w:tr>
      <w:tr w:rsidR="00264521" w:rsidRPr="007D24A5" w:rsidTr="007D24A5">
        <w:trPr>
          <w:trHeight w:val="4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1390083320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5 788,90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5 788,90</w:t>
            </w:r>
          </w:p>
        </w:tc>
      </w:tr>
      <w:tr w:rsidR="00264521" w:rsidRPr="007D24A5" w:rsidTr="007D24A5">
        <w:trPr>
          <w:trHeight w:val="6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администрация 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Ленинского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19 163,25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4 533,36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12 751,41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36 448,02</w:t>
            </w:r>
          </w:p>
        </w:tc>
      </w:tr>
      <w:tr w:rsidR="00264521" w:rsidRPr="007D24A5" w:rsidTr="007D24A5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18 501,58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4 533,36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12 751,41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35 786,35</w:t>
            </w:r>
          </w:p>
        </w:tc>
      </w:tr>
      <w:tr w:rsidR="00264521" w:rsidRPr="007D24A5" w:rsidTr="007D24A5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661,67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16 781,08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5 400,14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15 324,14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37 505,36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Свердловского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17 869,69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4 211,13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6 739,88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28 820,70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45 658,69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14 985,62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30 592,54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91 236,85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Центрального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18 982,89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3 506,33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4 313,54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26 802,76</w:t>
            </w:r>
          </w:p>
        </w:tc>
      </w:tr>
      <w:tr w:rsidR="00264521" w:rsidRPr="007D24A5" w:rsidTr="007D24A5">
        <w:trPr>
          <w:trHeight w:val="7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Отдельное мероприятие 3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Капитальный ремонт и ремонт проездов к дворовым территориям многоквартирных домов за </w:t>
            </w: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счет средств муниципального дорожного фонда города Красноярска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110 359,12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310 359,12</w:t>
            </w:r>
          </w:p>
        </w:tc>
      </w:tr>
      <w:tr w:rsidR="00264521" w:rsidRPr="007D24A5" w:rsidTr="007D24A5">
        <w:trPr>
          <w:trHeight w:val="15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районов в городе,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110 359,12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310 359,12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Железнодорожного района,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12 988,00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12 988,00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12 988,00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38 964,00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Кировского района,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20 449,56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14 449,56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14 449,56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49 348,68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Ленинского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16 270,00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13 470,00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43 210,00</w:t>
            </w:r>
          </w:p>
        </w:tc>
      </w:tr>
      <w:tr w:rsidR="00264521" w:rsidRPr="007D24A5" w:rsidTr="007D24A5">
        <w:trPr>
          <w:trHeight w:val="12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Октябрьского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9 177,20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8 931,34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8 931,34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27 039,88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Свердловского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16 198,97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16 198,97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16 198,97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48 596,91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Советского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28 675,39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27 362,13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27 362,13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83 399,65</w:t>
            </w:r>
          </w:p>
        </w:tc>
      </w:tr>
      <w:tr w:rsidR="00264521" w:rsidRPr="007D24A5" w:rsidTr="007D24A5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Центрального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21" w:rsidRPr="00264521" w:rsidRDefault="00264521" w:rsidP="0026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645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19 800,00</w:t>
            </w:r>
          </w:p>
        </w:tc>
      </w:tr>
    </w:tbl>
    <w:p w:rsidR="00267C19" w:rsidRPr="00264521" w:rsidRDefault="00267C19">
      <w:pPr>
        <w:rPr>
          <w:rFonts w:ascii="Times New Roman" w:hAnsi="Times New Roman" w:cs="Times New Roman"/>
          <w:sz w:val="20"/>
          <w:szCs w:val="20"/>
        </w:rPr>
      </w:pPr>
    </w:p>
    <w:sectPr w:rsidR="00267C19" w:rsidRPr="00264521" w:rsidSect="00230C0D">
      <w:headerReference w:type="default" r:id="rId7"/>
      <w:pgSz w:w="16838" w:h="11906" w:orient="landscape"/>
      <w:pgMar w:top="1701" w:right="1134" w:bottom="850" w:left="1134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BD" w:rsidRDefault="00240CBD" w:rsidP="00230C0D">
      <w:pPr>
        <w:spacing w:after="0" w:line="240" w:lineRule="auto"/>
      </w:pPr>
      <w:r>
        <w:separator/>
      </w:r>
    </w:p>
  </w:endnote>
  <w:endnote w:type="continuationSeparator" w:id="0">
    <w:p w:rsidR="00240CBD" w:rsidRDefault="00240CBD" w:rsidP="0023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BD" w:rsidRDefault="00240CBD" w:rsidP="00230C0D">
      <w:pPr>
        <w:spacing w:after="0" w:line="240" w:lineRule="auto"/>
      </w:pPr>
      <w:r>
        <w:separator/>
      </w:r>
    </w:p>
  </w:footnote>
  <w:footnote w:type="continuationSeparator" w:id="0">
    <w:p w:rsidR="00240CBD" w:rsidRDefault="00240CBD" w:rsidP="0023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3760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40CBD" w:rsidRPr="00240CBD" w:rsidRDefault="00240CBD">
        <w:pPr>
          <w:pStyle w:val="a5"/>
          <w:jc w:val="center"/>
          <w:rPr>
            <w:rFonts w:ascii="Times New Roman" w:hAnsi="Times New Roman" w:cs="Times New Roman"/>
          </w:rPr>
        </w:pPr>
        <w:r w:rsidRPr="00240CBD">
          <w:rPr>
            <w:rFonts w:ascii="Times New Roman" w:hAnsi="Times New Roman" w:cs="Times New Roman"/>
          </w:rPr>
          <w:fldChar w:fldCharType="begin"/>
        </w:r>
        <w:r w:rsidRPr="00240CBD">
          <w:rPr>
            <w:rFonts w:ascii="Times New Roman" w:hAnsi="Times New Roman" w:cs="Times New Roman"/>
          </w:rPr>
          <w:instrText>PAGE   \* MERGEFORMAT</w:instrText>
        </w:r>
        <w:r w:rsidRPr="00240CBD">
          <w:rPr>
            <w:rFonts w:ascii="Times New Roman" w:hAnsi="Times New Roman" w:cs="Times New Roman"/>
          </w:rPr>
          <w:fldChar w:fldCharType="separate"/>
        </w:r>
        <w:r w:rsidR="005E4CD8">
          <w:rPr>
            <w:rFonts w:ascii="Times New Roman" w:hAnsi="Times New Roman" w:cs="Times New Roman"/>
            <w:noProof/>
          </w:rPr>
          <w:t>36</w:t>
        </w:r>
        <w:r w:rsidRPr="00240CBD">
          <w:rPr>
            <w:rFonts w:ascii="Times New Roman" w:hAnsi="Times New Roman" w:cs="Times New Roman"/>
          </w:rPr>
          <w:fldChar w:fldCharType="end"/>
        </w:r>
      </w:p>
    </w:sdtContent>
  </w:sdt>
  <w:p w:rsidR="00240CBD" w:rsidRDefault="00240C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21"/>
    <w:rsid w:val="000425C8"/>
    <w:rsid w:val="00191DD3"/>
    <w:rsid w:val="001F1966"/>
    <w:rsid w:val="00205A05"/>
    <w:rsid w:val="00230C0D"/>
    <w:rsid w:val="00240CBD"/>
    <w:rsid w:val="002604FD"/>
    <w:rsid w:val="00264521"/>
    <w:rsid w:val="00267C19"/>
    <w:rsid w:val="00336DAB"/>
    <w:rsid w:val="00350F86"/>
    <w:rsid w:val="004C610D"/>
    <w:rsid w:val="00511C66"/>
    <w:rsid w:val="005E4CD8"/>
    <w:rsid w:val="006F22DA"/>
    <w:rsid w:val="0078115A"/>
    <w:rsid w:val="007D24A5"/>
    <w:rsid w:val="00835C72"/>
    <w:rsid w:val="008D060E"/>
    <w:rsid w:val="008F3899"/>
    <w:rsid w:val="00A11BBA"/>
    <w:rsid w:val="00A867DB"/>
    <w:rsid w:val="00B03CA9"/>
    <w:rsid w:val="00B34692"/>
    <w:rsid w:val="00B845EA"/>
    <w:rsid w:val="00C27071"/>
    <w:rsid w:val="00E5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5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4521"/>
    <w:rPr>
      <w:color w:val="800080"/>
      <w:u w:val="single"/>
    </w:rPr>
  </w:style>
  <w:style w:type="paragraph" w:customStyle="1" w:styleId="font5">
    <w:name w:val="font5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6">
    <w:name w:val="xl66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1">
    <w:name w:val="xl71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2">
    <w:name w:val="xl72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74">
    <w:name w:val="xl74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64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64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87">
    <w:name w:val="xl87"/>
    <w:basedOn w:val="a"/>
    <w:rsid w:val="00264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8">
    <w:name w:val="xl88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9">
    <w:name w:val="xl89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0">
    <w:name w:val="xl90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1">
    <w:name w:val="xl91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2">
    <w:name w:val="xl92"/>
    <w:basedOn w:val="a"/>
    <w:rsid w:val="00264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3">
    <w:name w:val="xl93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4">
    <w:name w:val="xl94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5">
    <w:name w:val="xl95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264521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64521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26452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02">
    <w:name w:val="xl102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26452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64521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26452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8">
    <w:name w:val="xl108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09">
    <w:name w:val="xl109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11">
    <w:name w:val="xl111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12">
    <w:name w:val="xl112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13">
    <w:name w:val="xl113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14">
    <w:name w:val="xl114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7">
    <w:name w:val="xl117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26452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0">
    <w:name w:val="xl150"/>
    <w:basedOn w:val="a"/>
    <w:rsid w:val="0026452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1">
    <w:name w:val="xl151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26452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3">
    <w:name w:val="xl163"/>
    <w:basedOn w:val="a"/>
    <w:rsid w:val="00264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4">
    <w:name w:val="xl164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72">
    <w:name w:val="xl172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73">
    <w:name w:val="xl173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74">
    <w:name w:val="xl174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75">
    <w:name w:val="xl175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2645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264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26452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87">
    <w:name w:val="xl187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88">
    <w:name w:val="xl188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89">
    <w:name w:val="xl189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90">
    <w:name w:val="xl190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91">
    <w:name w:val="xl191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2">
    <w:name w:val="xl192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3">
    <w:name w:val="xl193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4">
    <w:name w:val="xl194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5">
    <w:name w:val="xl195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6">
    <w:name w:val="xl196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23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C0D"/>
  </w:style>
  <w:style w:type="paragraph" w:styleId="a7">
    <w:name w:val="footer"/>
    <w:basedOn w:val="a"/>
    <w:link w:val="a8"/>
    <w:uiPriority w:val="99"/>
    <w:unhideWhenUsed/>
    <w:rsid w:val="0023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C0D"/>
  </w:style>
  <w:style w:type="paragraph" w:styleId="a9">
    <w:name w:val="Balloon Text"/>
    <w:basedOn w:val="a"/>
    <w:link w:val="aa"/>
    <w:uiPriority w:val="99"/>
    <w:semiHidden/>
    <w:unhideWhenUsed/>
    <w:rsid w:val="0026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0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5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4521"/>
    <w:rPr>
      <w:color w:val="800080"/>
      <w:u w:val="single"/>
    </w:rPr>
  </w:style>
  <w:style w:type="paragraph" w:customStyle="1" w:styleId="font5">
    <w:name w:val="font5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6">
    <w:name w:val="xl66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1">
    <w:name w:val="xl71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2">
    <w:name w:val="xl72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74">
    <w:name w:val="xl74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64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64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87">
    <w:name w:val="xl87"/>
    <w:basedOn w:val="a"/>
    <w:rsid w:val="00264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8">
    <w:name w:val="xl88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9">
    <w:name w:val="xl89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0">
    <w:name w:val="xl90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1">
    <w:name w:val="xl91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2">
    <w:name w:val="xl92"/>
    <w:basedOn w:val="a"/>
    <w:rsid w:val="00264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3">
    <w:name w:val="xl93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4">
    <w:name w:val="xl94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5">
    <w:name w:val="xl95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264521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64521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26452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02">
    <w:name w:val="xl102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26452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64521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26452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8">
    <w:name w:val="xl108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09">
    <w:name w:val="xl109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11">
    <w:name w:val="xl111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12">
    <w:name w:val="xl112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13">
    <w:name w:val="xl113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14">
    <w:name w:val="xl114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7">
    <w:name w:val="xl117"/>
    <w:basedOn w:val="a"/>
    <w:rsid w:val="0026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26452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0">
    <w:name w:val="xl150"/>
    <w:basedOn w:val="a"/>
    <w:rsid w:val="0026452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1">
    <w:name w:val="xl151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26452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3">
    <w:name w:val="xl163"/>
    <w:basedOn w:val="a"/>
    <w:rsid w:val="00264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4">
    <w:name w:val="xl164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264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72">
    <w:name w:val="xl172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73">
    <w:name w:val="xl173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74">
    <w:name w:val="xl174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75">
    <w:name w:val="xl175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2645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264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26452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87">
    <w:name w:val="xl187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88">
    <w:name w:val="xl188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89">
    <w:name w:val="xl189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90">
    <w:name w:val="xl190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91">
    <w:name w:val="xl191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2">
    <w:name w:val="xl192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3">
    <w:name w:val="xl193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4">
    <w:name w:val="xl194"/>
    <w:basedOn w:val="a"/>
    <w:rsid w:val="00264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5">
    <w:name w:val="xl195"/>
    <w:basedOn w:val="a"/>
    <w:rsid w:val="00264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6">
    <w:name w:val="xl196"/>
    <w:basedOn w:val="a"/>
    <w:rsid w:val="00264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264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23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C0D"/>
  </w:style>
  <w:style w:type="paragraph" w:styleId="a7">
    <w:name w:val="footer"/>
    <w:basedOn w:val="a"/>
    <w:link w:val="a8"/>
    <w:uiPriority w:val="99"/>
    <w:unhideWhenUsed/>
    <w:rsid w:val="0023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C0D"/>
  </w:style>
  <w:style w:type="paragraph" w:styleId="a9">
    <w:name w:val="Balloon Text"/>
    <w:basedOn w:val="a"/>
    <w:link w:val="aa"/>
    <w:uiPriority w:val="99"/>
    <w:semiHidden/>
    <w:unhideWhenUsed/>
    <w:rsid w:val="0026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0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437452-BAE4-4A8F-8608-7275BBD1E759}"/>
</file>

<file path=customXml/itemProps2.xml><?xml version="1.0" encoding="utf-8"?>
<ds:datastoreItem xmlns:ds="http://schemas.openxmlformats.org/officeDocument/2006/customXml" ds:itemID="{A064FBA4-3457-4E35-87DA-6A337CB17966}"/>
</file>

<file path=customXml/itemProps3.xml><?xml version="1.0" encoding="utf-8"?>
<ds:datastoreItem xmlns:ds="http://schemas.openxmlformats.org/officeDocument/2006/customXml" ds:itemID="{22CB9129-755A-4ED6-8C17-3A853B332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48</Pages>
  <Words>6032</Words>
  <Characters>34386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Рыбкова Елена Владимировна</dc:creator>
  <cp:lastModifiedBy>Шкурина Анастасия Александровна</cp:lastModifiedBy>
  <cp:revision>20</cp:revision>
  <cp:lastPrinted>2022-08-18T03:35:00Z</cp:lastPrinted>
  <dcterms:created xsi:type="dcterms:W3CDTF">2022-08-17T06:22:00Z</dcterms:created>
  <dcterms:modified xsi:type="dcterms:W3CDTF">2022-08-18T06:07:00Z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